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4E" w:rsidRDefault="00F9464E">
      <w:pPr>
        <w:pStyle w:val="a3"/>
        <w:spacing w:before="204"/>
        <w:rPr>
          <w:sz w:val="24"/>
        </w:rPr>
      </w:pPr>
    </w:p>
    <w:p w:rsidR="00F9464E" w:rsidRDefault="00BB3C3F">
      <w:pPr>
        <w:ind w:left="4" w:right="428"/>
        <w:jc w:val="center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506023</wp:posOffset>
                </wp:positionH>
                <wp:positionV relativeFrom="paragraph">
                  <wp:posOffset>-309650</wp:posOffset>
                </wp:positionV>
                <wp:extent cx="2865755" cy="12331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65755" cy="1233170"/>
                          <a:chOff x="0" y="0"/>
                          <a:chExt cx="2865755" cy="12331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2840355" cy="1207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0355" h="1207770">
                                <a:moveTo>
                                  <a:pt x="0" y="1080364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2713299" y="0"/>
                                </a:lnTo>
                                <a:lnTo>
                                  <a:pt x="2786721" y="1984"/>
                                </a:lnTo>
                                <a:lnTo>
                                  <a:pt x="2824424" y="15875"/>
                                </a:lnTo>
                                <a:lnTo>
                                  <a:pt x="2838315" y="53578"/>
                                </a:lnTo>
                                <a:lnTo>
                                  <a:pt x="2840299" y="127000"/>
                                </a:lnTo>
                                <a:lnTo>
                                  <a:pt x="2840299" y="1080364"/>
                                </a:lnTo>
                                <a:lnTo>
                                  <a:pt x="2838315" y="1153786"/>
                                </a:lnTo>
                                <a:lnTo>
                                  <a:pt x="2824424" y="1191489"/>
                                </a:lnTo>
                                <a:lnTo>
                                  <a:pt x="2786721" y="1205380"/>
                                </a:lnTo>
                                <a:lnTo>
                                  <a:pt x="2713299" y="1207364"/>
                                </a:lnTo>
                                <a:lnTo>
                                  <a:pt x="127000" y="1207364"/>
                                </a:lnTo>
                                <a:lnTo>
                                  <a:pt x="53578" y="1205380"/>
                                </a:lnTo>
                                <a:lnTo>
                                  <a:pt x="15875" y="1191489"/>
                                </a:lnTo>
                                <a:lnTo>
                                  <a:pt x="1984" y="1153786"/>
                                </a:lnTo>
                                <a:lnTo>
                                  <a:pt x="0" y="1080364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2799080" cy="1179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464E" w:rsidRDefault="00BB3C3F">
                              <w:pPr>
                                <w:spacing w:before="157" w:line="256" w:lineRule="auto"/>
                                <w:ind w:left="867" w:firstLine="308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</w:rPr>
                                <w:t xml:space="preserve">ДОКУМЕНТ ПОДПИСАН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</w:rPr>
                                <w:t>ПОДПИСЬЮ</w:t>
                              </w:r>
                            </w:p>
                            <w:p w:rsidR="00F9464E" w:rsidRDefault="00F9464E">
                              <w:pPr>
                                <w:spacing w:before="54"/>
                                <w:rPr>
                                  <w:rFonts w:ascii="Microsoft Sans Serif"/>
                                </w:rPr>
                              </w:pPr>
                            </w:p>
                            <w:p w:rsidR="00F9464E" w:rsidRDefault="00BB3C3F">
                              <w:pPr>
                                <w:ind w:left="187"/>
                                <w:rPr>
                                  <w:rFonts w:ascii="Arial MT" w:hAnsi="Arial MT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5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5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5"/>
                                </w:rPr>
                                <w:t>008BC6A14B456B7C2B1D0A19952DE502F2</w:t>
                              </w:r>
                            </w:p>
                            <w:p w:rsidR="00F9464E" w:rsidRDefault="00BB3C3F">
                              <w:pPr>
                                <w:spacing w:before="5" w:line="247" w:lineRule="auto"/>
                                <w:ind w:left="187" w:right="88"/>
                                <w:rPr>
                                  <w:rFonts w:ascii="Arial MT" w:hAnsi="Arial MT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5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5"/>
                                </w:rPr>
                                <w:t xml:space="preserve">: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5"/>
                                </w:rPr>
                                <w:t>Тихомирова Алена Владимировна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15"/>
                                </w:rPr>
                                <w:t xml:space="preserve">: </w:t>
                              </w: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 xml:space="preserve">с </w:t>
                              </w:r>
                              <w:r>
                                <w:rPr>
                                  <w:rFonts w:ascii="Arial MT" w:hAnsi="Arial MT"/>
                                  <w:sz w:val="15"/>
                                </w:rPr>
                                <w:t xml:space="preserve">23.11.2023 </w:t>
                              </w: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 xml:space="preserve">до </w:t>
                              </w:r>
                              <w:r>
                                <w:rPr>
                                  <w:rFonts w:ascii="Arial MT" w:hAnsi="Arial MT"/>
                                  <w:sz w:val="15"/>
                                </w:rPr>
                                <w:t>15.02.2025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9.85pt;margin-top:-24.4pt;width:225.65pt;height:97.1pt;z-index:15729152;mso-wrap-distance-left:0;mso-wrap-distance-right:0;mso-position-horizontal-relative:page" coordsize="28657,1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">
                <v:shape id="Graphic 2" o:spid="_x0000_s1027" style="position:absolute;left:127;top:127;width:28403;height:12077;visibility:visible;mso-wrap-style:square;v-text-anchor:top" coordsize="2840355,120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" path="m,1080364l,127000,1984,53578,15875,15875,53578,1984,127000,,2713299,r73422,1984l2824424,15875r13891,37703l2840299,127000r,953364l2838315,1153786r-13891,37703l2786721,1205380r-73422,1984l127000,1207364r-73422,-1984l15875,1191489,1984,1153786,,1080364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27991;height:1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F9464E" w:rsidRDefault="00BB3C3F">
                        <w:pPr>
                          <w:spacing w:before="157" w:line="256" w:lineRule="auto"/>
                          <w:ind w:left="867" w:firstLine="308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</w:rPr>
                          <w:t xml:space="preserve">ДОКУМЕНТ ПОДПИСАН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</w:rPr>
                          <w:t>ПОДПИСЬЮ</w:t>
                        </w:r>
                      </w:p>
                      <w:p w:rsidR="00F9464E" w:rsidRDefault="00F9464E">
                        <w:pPr>
                          <w:spacing w:before="54"/>
                          <w:rPr>
                            <w:rFonts w:ascii="Microsoft Sans Serif"/>
                          </w:rPr>
                        </w:pPr>
                      </w:p>
                      <w:p w:rsidR="00F9464E" w:rsidRDefault="00BB3C3F">
                        <w:pPr>
                          <w:ind w:left="187"/>
                          <w:rPr>
                            <w:rFonts w:ascii="Arial MT" w:hAnsi="Arial MT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5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sz w:val="15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5"/>
                          </w:rPr>
                          <w:t>008BC6A14B456B7C2B1D0A19952DE502F2</w:t>
                        </w:r>
                      </w:p>
                      <w:p w:rsidR="00F9464E" w:rsidRDefault="00BB3C3F">
                        <w:pPr>
                          <w:spacing w:before="5" w:line="247" w:lineRule="auto"/>
                          <w:ind w:left="187" w:right="88"/>
                          <w:rPr>
                            <w:rFonts w:ascii="Arial MT" w:hAnsi="Arial MT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5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spacing w:val="-2"/>
                            <w:sz w:val="15"/>
                          </w:rPr>
                          <w:t xml:space="preserve">: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5"/>
                          </w:rPr>
                          <w:t>Тихомирова Алена Владимировна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15"/>
                          </w:rPr>
                          <w:t xml:space="preserve">: </w:t>
                        </w: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 xml:space="preserve">с </w:t>
                        </w:r>
                        <w:r>
                          <w:rPr>
                            <w:rFonts w:ascii="Arial MT" w:hAnsi="Arial MT"/>
                            <w:sz w:val="15"/>
                          </w:rPr>
                          <w:t xml:space="preserve">23.11.2023 </w:t>
                        </w: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 xml:space="preserve">до </w:t>
                        </w:r>
                        <w:r>
                          <w:rPr>
                            <w:rFonts w:ascii="Arial MT" w:hAnsi="Arial MT"/>
                            <w:sz w:val="15"/>
                          </w:rPr>
                          <w:t>15.02.2025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ГБОУ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</w:t>
      </w:r>
      <w:r>
        <w:rPr>
          <w:spacing w:val="-2"/>
          <w:sz w:val="24"/>
        </w:rPr>
        <w:t>Петербурга</w:t>
      </w:r>
    </w:p>
    <w:p w:rsidR="00F9464E" w:rsidRDefault="00BB3C3F">
      <w:pPr>
        <w:pStyle w:val="a4"/>
        <w:spacing w:before="183"/>
      </w:pPr>
      <w:r>
        <w:t>Отчет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rPr>
          <w:spacing w:val="-2"/>
        </w:rPr>
        <w:t>мероприятий</w:t>
      </w:r>
    </w:p>
    <w:p w:rsidR="00F9464E" w:rsidRDefault="00BB3C3F">
      <w:pPr>
        <w:pStyle w:val="a4"/>
        <w:ind w:left="3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антинаркотического</w:t>
      </w:r>
      <w:r>
        <w:rPr>
          <w:spacing w:val="-4"/>
        </w:rPr>
        <w:t xml:space="preserve"> </w:t>
      </w:r>
      <w:r>
        <w:rPr>
          <w:spacing w:val="-2"/>
        </w:rPr>
        <w:t>месячника</w:t>
      </w:r>
    </w:p>
    <w:p w:rsidR="00F9464E" w:rsidRDefault="00F9464E">
      <w:pPr>
        <w:pStyle w:val="a3"/>
        <w:rPr>
          <w:b/>
        </w:rPr>
      </w:pPr>
    </w:p>
    <w:p w:rsidR="00F9464E" w:rsidRDefault="00BB3C3F">
      <w:pPr>
        <w:pStyle w:val="a3"/>
        <w:spacing w:before="61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200020</wp:posOffset>
                </wp:positionV>
                <wp:extent cx="9220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20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37477" id="Graphic 4" o:spid="_x0000_s1026" style="position:absolute;margin-left:56.65pt;margin-top:15.75pt;width:72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" path="m,l92202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9464E" w:rsidRDefault="00BB3C3F">
      <w:pPr>
        <w:ind w:left="424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z w:val="24"/>
        </w:rPr>
        <w:t>.04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25.04.2025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F9464E" w:rsidRDefault="00F9464E">
      <w:pPr>
        <w:pStyle w:val="a3"/>
        <w:spacing w:before="13"/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371"/>
        <w:gridCol w:w="1702"/>
        <w:gridCol w:w="2409"/>
      </w:tblGrid>
      <w:tr w:rsidR="00F9464E">
        <w:trPr>
          <w:trHeight w:val="2105"/>
        </w:trPr>
        <w:tc>
          <w:tcPr>
            <w:tcW w:w="3970" w:type="dxa"/>
          </w:tcPr>
          <w:p w:rsidR="00F9464E" w:rsidRDefault="00BB3C3F">
            <w:pPr>
              <w:pStyle w:val="TableParagraph"/>
              <w:spacing w:line="276" w:lineRule="auto"/>
              <w:ind w:left="1310" w:hanging="105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7371" w:type="dxa"/>
          </w:tcPr>
          <w:p w:rsidR="00F9464E" w:rsidRDefault="00BB3C3F">
            <w:pPr>
              <w:pStyle w:val="TableParagraph"/>
              <w:spacing w:line="275" w:lineRule="exact"/>
              <w:ind w:left="64" w:right="57"/>
              <w:jc w:val="center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отчета</w:t>
            </w:r>
          </w:p>
          <w:p w:rsidR="00F9464E" w:rsidRDefault="00BB3C3F">
            <w:pPr>
              <w:pStyle w:val="TableParagraph"/>
              <w:spacing w:before="240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характера)</w:t>
            </w:r>
          </w:p>
        </w:tc>
        <w:tc>
          <w:tcPr>
            <w:tcW w:w="1702" w:type="dxa"/>
          </w:tcPr>
          <w:p w:rsidR="00F9464E" w:rsidRDefault="00BB3C3F">
            <w:pPr>
              <w:pStyle w:val="TableParagraph"/>
              <w:spacing w:line="276" w:lineRule="auto"/>
              <w:ind w:left="141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обучающихся</w:t>
            </w:r>
          </w:p>
          <w:p w:rsidR="00F9464E" w:rsidRDefault="00BB3C3F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/родителей, принявших </w:t>
            </w: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2409" w:type="dxa"/>
          </w:tcPr>
          <w:p w:rsidR="00F9464E" w:rsidRDefault="00BB3C3F">
            <w:pPr>
              <w:pStyle w:val="TableParagraph"/>
              <w:spacing w:line="276" w:lineRule="auto"/>
              <w:ind w:left="403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представителей</w:t>
            </w:r>
          </w:p>
          <w:p w:rsidR="00F9464E" w:rsidRDefault="00BB3C3F">
            <w:pPr>
              <w:pStyle w:val="TableParagraph"/>
              <w:spacing w:line="278" w:lineRule="auto"/>
              <w:ind w:left="437" w:firstLine="252"/>
              <w:rPr>
                <w:sz w:val="24"/>
              </w:rPr>
            </w:pPr>
            <w:r>
              <w:rPr>
                <w:spacing w:val="-2"/>
                <w:sz w:val="24"/>
              </w:rPr>
              <w:t>субъектов профилактики,</w:t>
            </w:r>
          </w:p>
          <w:p w:rsidR="00F9464E" w:rsidRDefault="00BB3C3F">
            <w:pPr>
              <w:pStyle w:val="TableParagraph"/>
              <w:spacing w:line="276" w:lineRule="auto"/>
              <w:ind w:left="480" w:right="100" w:hanging="370"/>
              <w:rPr>
                <w:sz w:val="24"/>
              </w:rPr>
            </w:pPr>
            <w:r>
              <w:rPr>
                <w:sz w:val="24"/>
              </w:rPr>
              <w:t>принявших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мероприятиях</w:t>
            </w:r>
          </w:p>
        </w:tc>
      </w:tr>
      <w:tr w:rsidR="00F9464E">
        <w:trPr>
          <w:trHeight w:val="1468"/>
        </w:trPr>
        <w:tc>
          <w:tcPr>
            <w:tcW w:w="3970" w:type="dxa"/>
          </w:tcPr>
          <w:p w:rsidR="00BB3C3F" w:rsidRDefault="00BB3C3F" w:rsidP="00BB3C3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музыкальная</w:t>
            </w:r>
          </w:p>
          <w:p w:rsidR="00F9464E" w:rsidRDefault="00BB3C3F" w:rsidP="00BB3C3F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становись!»</w:t>
            </w:r>
          </w:p>
        </w:tc>
        <w:tc>
          <w:tcPr>
            <w:tcW w:w="7371" w:type="dxa"/>
          </w:tcPr>
          <w:p w:rsidR="00BB3C3F" w:rsidRDefault="00BB3C3F" w:rsidP="00BB3C3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пятницу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1-го класса до 11-го выходят на Музыкальную зарядку. Это уже стало</w:t>
            </w:r>
          </w:p>
          <w:p w:rsidR="00F9464E" w:rsidRDefault="00BB3C3F" w:rsidP="00BB3C3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хорошей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Присоединяются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педагоги.</w:t>
            </w:r>
          </w:p>
        </w:tc>
        <w:tc>
          <w:tcPr>
            <w:tcW w:w="1702" w:type="dxa"/>
          </w:tcPr>
          <w:p w:rsidR="00F9464E" w:rsidRDefault="00BB3C3F">
            <w:pPr>
              <w:pStyle w:val="TableParagraph"/>
              <w:spacing w:line="275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По плану 18.04</w:t>
            </w:r>
          </w:p>
        </w:tc>
        <w:tc>
          <w:tcPr>
            <w:tcW w:w="2409" w:type="dxa"/>
          </w:tcPr>
          <w:p w:rsidR="00F9464E" w:rsidRDefault="00F9464E">
            <w:pPr>
              <w:pStyle w:val="TableParagraph"/>
              <w:ind w:left="0"/>
            </w:pPr>
          </w:p>
        </w:tc>
      </w:tr>
      <w:tr w:rsidR="00F9464E">
        <w:trPr>
          <w:trHeight w:val="952"/>
        </w:trPr>
        <w:tc>
          <w:tcPr>
            <w:tcW w:w="3970" w:type="dxa"/>
          </w:tcPr>
          <w:p w:rsidR="00BB3C3F" w:rsidRDefault="00BB3C3F" w:rsidP="00BB3C3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линейка,</w:t>
            </w:r>
          </w:p>
          <w:p w:rsidR="00F9464E" w:rsidRDefault="00BB3C3F" w:rsidP="00BB3C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посвященная Месячнику антинаркотических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7371" w:type="dxa"/>
          </w:tcPr>
          <w:p w:rsidR="00F9464E" w:rsidRDefault="00BB3C3F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Информирование на линейке о Всемирном дне здоровья,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который призван служить для пропаганды ведения здорового образа жизни, 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важность сохранения здоровья, призвать людей беречь здоровье.</w:t>
            </w:r>
          </w:p>
        </w:tc>
        <w:tc>
          <w:tcPr>
            <w:tcW w:w="1702" w:type="dxa"/>
          </w:tcPr>
          <w:p w:rsidR="00F9464E" w:rsidRDefault="00BB3C3F">
            <w:pPr>
              <w:pStyle w:val="TableParagraph"/>
              <w:spacing w:line="275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По плану 21.04</w:t>
            </w:r>
          </w:p>
        </w:tc>
        <w:tc>
          <w:tcPr>
            <w:tcW w:w="2409" w:type="dxa"/>
          </w:tcPr>
          <w:p w:rsidR="00F9464E" w:rsidRDefault="00F9464E">
            <w:pPr>
              <w:pStyle w:val="TableParagraph"/>
              <w:spacing w:before="41"/>
              <w:ind w:left="108"/>
              <w:rPr>
                <w:sz w:val="24"/>
              </w:rPr>
            </w:pPr>
          </w:p>
        </w:tc>
      </w:tr>
      <w:tr w:rsidR="00F9464E" w:rsidTr="00BB3C3F">
        <w:trPr>
          <w:trHeight w:val="908"/>
        </w:trPr>
        <w:tc>
          <w:tcPr>
            <w:tcW w:w="3970" w:type="dxa"/>
          </w:tcPr>
          <w:p w:rsidR="00F9464E" w:rsidRDefault="00BB3C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Интерактивное занятие</w:t>
            </w:r>
            <w:r>
              <w:rPr>
                <w:sz w:val="24"/>
              </w:rPr>
              <w:br/>
            </w:r>
            <w:r w:rsidRPr="00BB3C3F">
              <w:rPr>
                <w:sz w:val="24"/>
              </w:rPr>
              <w:t>«Выбор за тобой: диалог о здоровье и рисках»</w:t>
            </w:r>
          </w:p>
        </w:tc>
        <w:tc>
          <w:tcPr>
            <w:tcW w:w="7371" w:type="dxa"/>
          </w:tcPr>
          <w:p w:rsidR="00F9464E" w:rsidRDefault="00BB3C3F">
            <w:pPr>
              <w:pStyle w:val="TableParagraph"/>
              <w:spacing w:line="275" w:lineRule="exact"/>
              <w:rPr>
                <w:sz w:val="24"/>
              </w:rPr>
            </w:pPr>
            <w:r w:rsidRPr="00BB3C3F">
              <w:rPr>
                <w:sz w:val="24"/>
              </w:rPr>
              <w:t>Интерактивный семинар с обсуждением последствий употребления ПАВ и формированием навыков отказа</w:t>
            </w:r>
            <w:r>
              <w:rPr>
                <w:sz w:val="24"/>
              </w:rPr>
              <w:t>. А также профилактика здорового образа жизни и формирование правильных привычек</w:t>
            </w:r>
          </w:p>
        </w:tc>
        <w:tc>
          <w:tcPr>
            <w:tcW w:w="1702" w:type="dxa"/>
          </w:tcPr>
          <w:p w:rsidR="00F9464E" w:rsidRDefault="00BB3C3F">
            <w:pPr>
              <w:pStyle w:val="TableParagraph"/>
              <w:spacing w:line="275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По плану 23.04</w:t>
            </w:r>
          </w:p>
        </w:tc>
        <w:tc>
          <w:tcPr>
            <w:tcW w:w="2409" w:type="dxa"/>
          </w:tcPr>
          <w:p w:rsidR="00F9464E" w:rsidRDefault="00F9464E">
            <w:pPr>
              <w:pStyle w:val="TableParagraph"/>
              <w:ind w:left="0"/>
            </w:pPr>
          </w:p>
        </w:tc>
      </w:tr>
      <w:tr w:rsidR="00F9464E">
        <w:trPr>
          <w:trHeight w:val="949"/>
        </w:trPr>
        <w:tc>
          <w:tcPr>
            <w:tcW w:w="3970" w:type="dxa"/>
          </w:tcPr>
          <w:p w:rsidR="00BB3C3F" w:rsidRDefault="00BB3C3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Спортивные соревнования</w:t>
            </w:r>
          </w:p>
          <w:p w:rsidR="00F9464E" w:rsidRDefault="00BB3C3F">
            <w:pPr>
              <w:pStyle w:val="TableParagraph"/>
              <w:spacing w:before="41"/>
              <w:rPr>
                <w:sz w:val="24"/>
              </w:rPr>
            </w:pPr>
            <w:r w:rsidRPr="00BB3C3F">
              <w:rPr>
                <w:sz w:val="24"/>
              </w:rPr>
              <w:t>«Спорт вместо риска: турнир за здоровое будущее»</w:t>
            </w:r>
          </w:p>
        </w:tc>
        <w:tc>
          <w:tcPr>
            <w:tcW w:w="7371" w:type="dxa"/>
          </w:tcPr>
          <w:p w:rsidR="00F9464E" w:rsidRDefault="00BB3C3F">
            <w:pPr>
              <w:pStyle w:val="TableParagraph"/>
              <w:spacing w:line="275" w:lineRule="exact"/>
              <w:rPr>
                <w:sz w:val="24"/>
              </w:rPr>
            </w:pPr>
            <w:r w:rsidRPr="00BB3C3F">
              <w:rPr>
                <w:sz w:val="24"/>
              </w:rPr>
              <w:t>Спортивные соревнования с параллельными мини-лекциями о влиянии физической активности на профилактику зависимостей</w:t>
            </w:r>
          </w:p>
        </w:tc>
        <w:tc>
          <w:tcPr>
            <w:tcW w:w="1702" w:type="dxa"/>
          </w:tcPr>
          <w:p w:rsidR="00F9464E" w:rsidRDefault="00BB3C3F">
            <w:pPr>
              <w:pStyle w:val="TableParagraph"/>
              <w:spacing w:line="275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По плану 24.04</w:t>
            </w:r>
          </w:p>
        </w:tc>
        <w:tc>
          <w:tcPr>
            <w:tcW w:w="2409" w:type="dxa"/>
          </w:tcPr>
          <w:p w:rsidR="00F9464E" w:rsidRDefault="00F9464E">
            <w:pPr>
              <w:pStyle w:val="TableParagraph"/>
              <w:ind w:left="0"/>
            </w:pPr>
          </w:p>
        </w:tc>
      </w:tr>
    </w:tbl>
    <w:p w:rsidR="00F9464E" w:rsidRDefault="00F9464E">
      <w:pPr>
        <w:pStyle w:val="TableParagraph"/>
        <w:sectPr w:rsidR="00F9464E">
          <w:type w:val="continuous"/>
          <w:pgSz w:w="16840" w:h="11910" w:orient="landscape"/>
          <w:pgMar w:top="22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371"/>
        <w:gridCol w:w="1702"/>
        <w:gridCol w:w="2409"/>
      </w:tblGrid>
      <w:tr w:rsidR="00F9464E">
        <w:trPr>
          <w:trHeight w:val="955"/>
        </w:trPr>
        <w:tc>
          <w:tcPr>
            <w:tcW w:w="3970" w:type="dxa"/>
          </w:tcPr>
          <w:p w:rsidR="00F9464E" w:rsidRDefault="00BB3C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Правовая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 классов в рамках уроков</w:t>
            </w:r>
          </w:p>
          <w:p w:rsidR="00F9464E" w:rsidRDefault="00BB3C3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обществознания.</w:t>
            </w:r>
          </w:p>
        </w:tc>
        <w:tc>
          <w:tcPr>
            <w:tcW w:w="7371" w:type="dxa"/>
          </w:tcPr>
          <w:p w:rsidR="00F9464E" w:rsidRDefault="00BB3C3F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разбираются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законах, символах нашей страны и могут выполнить сложные задания на</w:t>
            </w:r>
          </w:p>
          <w:p w:rsidR="00F9464E" w:rsidRDefault="00BB3C3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сообразительность.</w:t>
            </w:r>
          </w:p>
        </w:tc>
        <w:tc>
          <w:tcPr>
            <w:tcW w:w="1702" w:type="dxa"/>
          </w:tcPr>
          <w:p w:rsidR="00F9464E" w:rsidRDefault="00BB3C3F" w:rsidP="00BB3C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 плану 25.04</w:t>
            </w:r>
          </w:p>
        </w:tc>
        <w:tc>
          <w:tcPr>
            <w:tcW w:w="2409" w:type="dxa"/>
          </w:tcPr>
          <w:p w:rsidR="00F9464E" w:rsidRDefault="00F9464E">
            <w:pPr>
              <w:pStyle w:val="TableParagraph"/>
              <w:ind w:left="0"/>
            </w:pPr>
          </w:p>
        </w:tc>
      </w:tr>
    </w:tbl>
    <w:p w:rsidR="00F9464E" w:rsidRDefault="00F9464E">
      <w:pPr>
        <w:pStyle w:val="a3"/>
      </w:pPr>
    </w:p>
    <w:p w:rsidR="00F9464E" w:rsidRDefault="00BB3C3F">
      <w:pPr>
        <w:pStyle w:val="a3"/>
        <w:ind w:left="424"/>
      </w:pPr>
      <w:r>
        <w:t>Исполнитель:</w:t>
      </w:r>
      <w:r>
        <w:rPr>
          <w:spacing w:val="-7"/>
        </w:rPr>
        <w:t xml:space="preserve"> </w:t>
      </w:r>
      <w:r>
        <w:t>Козлятников М.М.</w:t>
      </w:r>
      <w:r>
        <w:t>,</w:t>
      </w:r>
      <w:r>
        <w:rPr>
          <w:spacing w:val="-7"/>
        </w:rPr>
        <w:t xml:space="preserve"> </w:t>
      </w:r>
      <w:proofErr w:type="spellStart"/>
      <w:proofErr w:type="gramStart"/>
      <w:r>
        <w:t>зам.директора</w:t>
      </w:r>
      <w:proofErr w:type="spellEnd"/>
      <w:proofErr w:type="gramEnd"/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ВР</w:t>
      </w:r>
      <w:bookmarkStart w:id="0" w:name="_GoBack"/>
      <w:bookmarkEnd w:id="0"/>
    </w:p>
    <w:sectPr w:rsidR="00F9464E">
      <w:type w:val="continuous"/>
      <w:pgSz w:w="16840" w:h="11910" w:orient="landscape"/>
      <w:pgMar w:top="68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4E"/>
    <w:rsid w:val="00BB3C3F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1983"/>
  <w15:docId w15:val="{80B0C102-5B0F-4A4C-B2E1-92E65C78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42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SCH18-USER1</cp:lastModifiedBy>
  <cp:revision>2</cp:revision>
  <dcterms:created xsi:type="dcterms:W3CDTF">2025-04-10T13:25:00Z</dcterms:created>
  <dcterms:modified xsi:type="dcterms:W3CDTF">2025-04-10T13:25:00Z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2019</vt:lpwstr>
  </property>
</Properties>
</file>