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21" w:rsidRDefault="008B2586">
      <w:pPr>
        <w:spacing w:before="70"/>
        <w:ind w:right="224"/>
        <w:jc w:val="center"/>
        <w:rPr>
          <w:sz w:val="24"/>
        </w:rPr>
      </w:pPr>
      <w:r>
        <w:rPr>
          <w:sz w:val="24"/>
        </w:rPr>
        <w:t>ГБОУ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№18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2"/>
          <w:sz w:val="24"/>
        </w:rPr>
        <w:t>Петербурга</w:t>
      </w:r>
    </w:p>
    <w:p w:rsidR="00190521" w:rsidRDefault="00190521">
      <w:pPr>
        <w:spacing w:before="2"/>
        <w:rPr>
          <w:sz w:val="16"/>
        </w:rPr>
      </w:pPr>
    </w:p>
    <w:p w:rsidR="00190521" w:rsidRDefault="00190521">
      <w:pPr>
        <w:rPr>
          <w:sz w:val="16"/>
        </w:rPr>
        <w:sectPr w:rsidR="00190521">
          <w:footerReference w:type="default" r:id="rId6"/>
          <w:type w:val="continuous"/>
          <w:pgSz w:w="16840" w:h="11910" w:orient="landscape"/>
          <w:pgMar w:top="900" w:right="708" w:bottom="1380" w:left="992" w:header="0" w:footer="1181" w:gutter="0"/>
          <w:pgNumType w:start="1"/>
          <w:cols w:space="720"/>
        </w:sectPr>
      </w:pPr>
    </w:p>
    <w:p w:rsidR="00190521" w:rsidRDefault="00190521">
      <w:pPr>
        <w:rPr>
          <w:sz w:val="24"/>
        </w:rPr>
      </w:pPr>
    </w:p>
    <w:p w:rsidR="00190521" w:rsidRDefault="00190521">
      <w:pPr>
        <w:spacing w:before="133"/>
        <w:rPr>
          <w:sz w:val="24"/>
        </w:rPr>
      </w:pPr>
    </w:p>
    <w:p w:rsidR="00190521" w:rsidRDefault="008B2586">
      <w:pPr>
        <w:pStyle w:val="a4"/>
        <w:ind w:firstLine="0"/>
      </w:pPr>
      <w:r>
        <w:rPr>
          <w:spacing w:val="-2"/>
        </w:rPr>
        <w:t>20.11.2023</w:t>
      </w:r>
    </w:p>
    <w:p w:rsidR="00190521" w:rsidRDefault="008B2586">
      <w:pPr>
        <w:pStyle w:val="a4"/>
        <w:spacing w:before="90"/>
        <w:ind w:left="316" w:right="5950"/>
      </w:pPr>
      <w:r>
        <w:rPr>
          <w:b w:val="0"/>
        </w:rPr>
        <w:br w:type="column"/>
      </w:r>
      <w:r>
        <w:lastRenderedPageBreak/>
        <w:t>Отчет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мероприятиях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 Дня правовой помощи детям</w:t>
      </w:r>
    </w:p>
    <w:p w:rsidR="00190521" w:rsidRDefault="00190521">
      <w:pPr>
        <w:pStyle w:val="a4"/>
        <w:sectPr w:rsidR="00190521">
          <w:type w:val="continuous"/>
          <w:pgSz w:w="16840" w:h="11910" w:orient="landscape"/>
          <w:pgMar w:top="900" w:right="708" w:bottom="1380" w:left="992" w:header="0" w:footer="1181" w:gutter="0"/>
          <w:cols w:num="2" w:space="720" w:equalWidth="0">
            <w:col w:w="1261" w:space="4264"/>
            <w:col w:w="9615"/>
          </w:cols>
        </w:sectPr>
      </w:pPr>
    </w:p>
    <w:p w:rsidR="00190521" w:rsidRDefault="008B2586">
      <w:pPr>
        <w:spacing w:before="128" w:after="1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533056" behindDoc="1" locked="0" layoutInCell="1" allowOverlap="1">
                <wp:simplePos x="0" y="0"/>
                <wp:positionH relativeFrom="page">
                  <wp:posOffset>903739</wp:posOffset>
                </wp:positionH>
                <wp:positionV relativeFrom="page">
                  <wp:posOffset>5993751</wp:posOffset>
                </wp:positionV>
                <wp:extent cx="3037840" cy="12979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7840" cy="1297940"/>
                          <a:chOff x="0" y="0"/>
                          <a:chExt cx="3037840" cy="12979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699" y="12699"/>
                            <a:ext cx="3012440" cy="127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2440" h="1272540">
                                <a:moveTo>
                                  <a:pt x="0" y="1145374"/>
                                </a:moveTo>
                                <a:lnTo>
                                  <a:pt x="0" y="126999"/>
                                </a:lnTo>
                                <a:lnTo>
                                  <a:pt x="1984" y="53578"/>
                                </a:lnTo>
                                <a:lnTo>
                                  <a:pt x="15874" y="15874"/>
                                </a:lnTo>
                                <a:lnTo>
                                  <a:pt x="53577" y="1984"/>
                                </a:lnTo>
                                <a:lnTo>
                                  <a:pt x="126999" y="0"/>
                                </a:lnTo>
                                <a:lnTo>
                                  <a:pt x="2885381" y="0"/>
                                </a:lnTo>
                                <a:lnTo>
                                  <a:pt x="2958803" y="1984"/>
                                </a:lnTo>
                                <a:lnTo>
                                  <a:pt x="2996506" y="15874"/>
                                </a:lnTo>
                                <a:lnTo>
                                  <a:pt x="3010397" y="53578"/>
                                </a:lnTo>
                                <a:lnTo>
                                  <a:pt x="3012381" y="126999"/>
                                </a:lnTo>
                                <a:lnTo>
                                  <a:pt x="3012381" y="1145374"/>
                                </a:lnTo>
                                <a:lnTo>
                                  <a:pt x="3010397" y="1218796"/>
                                </a:lnTo>
                                <a:lnTo>
                                  <a:pt x="2996506" y="1256499"/>
                                </a:lnTo>
                                <a:lnTo>
                                  <a:pt x="2958803" y="1270390"/>
                                </a:lnTo>
                                <a:lnTo>
                                  <a:pt x="2885381" y="1272374"/>
                                </a:lnTo>
                                <a:lnTo>
                                  <a:pt x="126999" y="1272374"/>
                                </a:lnTo>
                                <a:lnTo>
                                  <a:pt x="53577" y="1270390"/>
                                </a:lnTo>
                                <a:lnTo>
                                  <a:pt x="15874" y="1256499"/>
                                </a:lnTo>
                                <a:lnTo>
                                  <a:pt x="1984" y="1218796"/>
                                </a:lnTo>
                                <a:lnTo>
                                  <a:pt x="0" y="1145374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3337" y="26987"/>
                            <a:ext cx="2971165" cy="1243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0521" w:rsidRDefault="008B2586">
                              <w:pPr>
                                <w:spacing w:before="177" w:line="254" w:lineRule="auto"/>
                                <w:ind w:left="927" w:right="546" w:firstLine="320"/>
                                <w:rPr>
                                  <w:rFonts w:ascii="Microsoft Sans Serif" w:hAns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3"/>
                                </w:rPr>
                                <w:t xml:space="preserve">ДОКУМЕНТ ПОДПИСАН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3"/>
                                </w:rPr>
                                <w:t>ПОДПИСЬЮ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71.15pt;margin-top:471.95pt;width:239.2pt;height:102.2pt;z-index:-15783424;mso-wrap-distance-left:0;mso-wrap-distance-right:0;mso-position-horizontal-relative:page;mso-position-vertical-relative:page" coordsize="30378,1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">
                <v:shape id="Graphic 3" o:spid="_x0000_s1027" style="position:absolute;left:126;top:126;width:30125;height:12726;visibility:visible;mso-wrap-style:square;v-text-anchor:top" coordsize="3012440,127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" path="m,1145374l,126999,1984,53578,15874,15874,53577,1984,126999,,2885381,r73422,1984l2996506,15874r13891,37704l3012381,126999r,1018375l3010397,1218796r-13891,37703l2958803,1270390r-73422,1984l126999,1272374r-73422,-1984l15874,1256499,1984,1218796,,1145374e" filled="f" strokeweight=".705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33;top:269;width:29712;height:1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90521" w:rsidRDefault="008B2586">
                        <w:pPr>
                          <w:spacing w:before="177" w:line="254" w:lineRule="auto"/>
                          <w:ind w:left="927" w:right="546" w:firstLine="320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 xml:space="preserve">ДОКУМЕНТ ПОДПИСАН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3"/>
                          </w:rPr>
                          <w:t>ПОДПИСЬЮ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649"/>
        <w:gridCol w:w="1843"/>
      </w:tblGrid>
      <w:tr w:rsidR="00190521">
        <w:trPr>
          <w:trHeight w:val="952"/>
        </w:trPr>
        <w:tc>
          <w:tcPr>
            <w:tcW w:w="3970" w:type="dxa"/>
          </w:tcPr>
          <w:p w:rsidR="00190521" w:rsidRDefault="008B2586">
            <w:pPr>
              <w:pStyle w:val="TableParagraph"/>
              <w:spacing w:line="278" w:lineRule="auto"/>
              <w:ind w:left="1257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тематических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8649" w:type="dxa"/>
          </w:tcPr>
          <w:p w:rsidR="00190521" w:rsidRDefault="008B258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отчёта</w:t>
            </w:r>
          </w:p>
        </w:tc>
        <w:tc>
          <w:tcPr>
            <w:tcW w:w="1843" w:type="dxa"/>
          </w:tcPr>
          <w:p w:rsidR="00190521" w:rsidRDefault="008B2586">
            <w:pPr>
              <w:pStyle w:val="TableParagraph"/>
              <w:spacing w:line="278" w:lineRule="auto"/>
              <w:ind w:left="141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обучающихся/</w:t>
            </w:r>
          </w:p>
          <w:p w:rsidR="00190521" w:rsidRDefault="008B2586">
            <w:pPr>
              <w:pStyle w:val="TableParagraph"/>
              <w:spacing w:line="272" w:lineRule="exact"/>
              <w:ind w:left="3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родителей</w:t>
            </w:r>
          </w:p>
        </w:tc>
      </w:tr>
      <w:tr w:rsidR="00190521">
        <w:trPr>
          <w:trHeight w:val="1586"/>
        </w:trPr>
        <w:tc>
          <w:tcPr>
            <w:tcW w:w="3970" w:type="dxa"/>
          </w:tcPr>
          <w:p w:rsidR="00190521" w:rsidRDefault="008B2586">
            <w:pPr>
              <w:pStyle w:val="TableParagraph"/>
              <w:spacing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Оформление стендовой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190521" w:rsidRDefault="008B258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правовой помощи детям</w:t>
            </w:r>
          </w:p>
        </w:tc>
        <w:tc>
          <w:tcPr>
            <w:tcW w:w="8649" w:type="dxa"/>
          </w:tcPr>
          <w:p w:rsidR="00190521" w:rsidRDefault="008B25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административной</w:t>
            </w:r>
          </w:p>
          <w:p w:rsidR="00190521" w:rsidRDefault="008B2586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(статьи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кодексов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наказания,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нахождении несовершеннолетних в ночное время, ответственности родителей (законных представителей), обязанностей учащихся и др.</w:t>
            </w:r>
          </w:p>
        </w:tc>
        <w:tc>
          <w:tcPr>
            <w:tcW w:w="1843" w:type="dxa"/>
          </w:tcPr>
          <w:p w:rsidR="00190521" w:rsidRDefault="008B258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190521">
        <w:trPr>
          <w:trHeight w:val="635"/>
        </w:trPr>
        <w:tc>
          <w:tcPr>
            <w:tcW w:w="3970" w:type="dxa"/>
          </w:tcPr>
          <w:p w:rsidR="00190521" w:rsidRDefault="008B2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«Правонарушения</w:t>
            </w:r>
          </w:p>
          <w:p w:rsidR="00190521" w:rsidRDefault="008B2586" w:rsidP="00AF0E3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несовершеннолетних»</w:t>
            </w:r>
            <w:r>
              <w:rPr>
                <w:spacing w:val="-9"/>
                <w:sz w:val="24"/>
              </w:rPr>
              <w:t xml:space="preserve"> </w:t>
            </w:r>
            <w:r w:rsidR="00AF0E36">
              <w:rPr>
                <w:sz w:val="24"/>
              </w:rPr>
              <w:t>/ 8-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8649" w:type="dxa"/>
          </w:tcPr>
          <w:p w:rsidR="00190521" w:rsidRDefault="008B25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ответственности»,</w:t>
            </w:r>
          </w:p>
          <w:p w:rsidR="00190521" w:rsidRDefault="008B258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КоАП/</w:t>
            </w:r>
          </w:p>
        </w:tc>
        <w:tc>
          <w:tcPr>
            <w:tcW w:w="1843" w:type="dxa"/>
          </w:tcPr>
          <w:p w:rsidR="00190521" w:rsidRDefault="008B258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AF0E36">
        <w:trPr>
          <w:trHeight w:val="635"/>
        </w:trPr>
        <w:tc>
          <w:tcPr>
            <w:tcW w:w="3970" w:type="dxa"/>
          </w:tcPr>
          <w:p w:rsidR="00AF0E36" w:rsidRDefault="00AF0E3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Игровое занятие «Сам себе юрист»</w:t>
            </w:r>
          </w:p>
        </w:tc>
        <w:tc>
          <w:tcPr>
            <w:tcW w:w="8649" w:type="dxa"/>
          </w:tcPr>
          <w:p w:rsidR="00AF0E36" w:rsidRDefault="00AF0E3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Познакомили</w:t>
            </w:r>
            <w:r w:rsidRPr="00AF0E36">
              <w:rPr>
                <w:sz w:val="24"/>
              </w:rPr>
              <w:t xml:space="preserve"> подростков с основами правовой грамотности через интерактивные задания и научить решать типичные бытовые ситуации в рамках закона.</w:t>
            </w:r>
          </w:p>
        </w:tc>
        <w:tc>
          <w:tcPr>
            <w:tcW w:w="1843" w:type="dxa"/>
          </w:tcPr>
          <w:p w:rsidR="00AF0E36" w:rsidRDefault="00AF0E3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31 чел.</w:t>
            </w:r>
          </w:p>
        </w:tc>
      </w:tr>
      <w:tr w:rsidR="00AF0E36">
        <w:trPr>
          <w:trHeight w:val="635"/>
        </w:trPr>
        <w:tc>
          <w:tcPr>
            <w:tcW w:w="3970" w:type="dxa"/>
          </w:tcPr>
          <w:p w:rsidR="00AF0E36" w:rsidRDefault="00AF0E3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Занятие для учащихся 5-7</w:t>
            </w:r>
            <w:r w:rsidRPr="00AF0E36">
              <w:rPr>
                <w:sz w:val="24"/>
              </w:rPr>
              <w:t xml:space="preserve"> классов «Подросток и закон»</w:t>
            </w:r>
          </w:p>
        </w:tc>
        <w:tc>
          <w:tcPr>
            <w:tcW w:w="8649" w:type="dxa"/>
          </w:tcPr>
          <w:p w:rsidR="00AF0E36" w:rsidRDefault="00AF0E3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Формирование понимания</w:t>
            </w:r>
            <w:r w:rsidRPr="00AF0E36">
              <w:rPr>
                <w:sz w:val="24"/>
              </w:rPr>
              <w:t xml:space="preserve"> прав, обязанностей и ответственности несовершеннолетних.</w:t>
            </w:r>
          </w:p>
        </w:tc>
        <w:tc>
          <w:tcPr>
            <w:tcW w:w="1843" w:type="dxa"/>
          </w:tcPr>
          <w:p w:rsidR="00AF0E36" w:rsidRDefault="00AF0E3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26 чел.</w:t>
            </w:r>
          </w:p>
        </w:tc>
      </w:tr>
      <w:tr w:rsidR="00190521">
        <w:trPr>
          <w:trHeight w:val="952"/>
        </w:trPr>
        <w:tc>
          <w:tcPr>
            <w:tcW w:w="3970" w:type="dxa"/>
          </w:tcPr>
          <w:p w:rsidR="00190521" w:rsidRDefault="008B2586">
            <w:pPr>
              <w:pStyle w:val="TableParagraph"/>
              <w:spacing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«Конвенция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правах ребенка»</w:t>
            </w:r>
          </w:p>
        </w:tc>
        <w:tc>
          <w:tcPr>
            <w:tcW w:w="8649" w:type="dxa"/>
          </w:tcPr>
          <w:p w:rsidR="00190521" w:rsidRDefault="008B258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«Декларации прав человека» и «Конвенции о правах ребенка». Учащиеся познакомились с</w:t>
            </w:r>
          </w:p>
          <w:p w:rsidR="00190521" w:rsidRDefault="008B25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1843" w:type="dxa"/>
          </w:tcPr>
          <w:p w:rsidR="00190521" w:rsidRDefault="008B258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190521">
        <w:trPr>
          <w:trHeight w:val="952"/>
        </w:trPr>
        <w:tc>
          <w:tcPr>
            <w:tcW w:w="3970" w:type="dxa"/>
          </w:tcPr>
          <w:p w:rsidR="00190521" w:rsidRDefault="008B2586">
            <w:pPr>
              <w:pStyle w:val="TableParagraph"/>
              <w:spacing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Просмотр и обсуждение 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  <w:p w:rsidR="00190521" w:rsidRDefault="008B25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649" w:type="dxa"/>
          </w:tcPr>
          <w:p w:rsidR="00190521" w:rsidRDefault="008B258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«Предупрежден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виртуаль</w:t>
            </w:r>
            <w:r>
              <w:rPr>
                <w:sz w:val="24"/>
              </w:rPr>
              <w:t>ные преступления», и др. Ответы на вопросы. Примеры жизненных ситуаций.</w:t>
            </w:r>
          </w:p>
        </w:tc>
        <w:tc>
          <w:tcPr>
            <w:tcW w:w="1843" w:type="dxa"/>
          </w:tcPr>
          <w:p w:rsidR="00190521" w:rsidRDefault="008B258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4"/>
                <w:sz w:val="24"/>
              </w:rPr>
              <w:t>чел.</w:t>
            </w:r>
          </w:p>
        </w:tc>
      </w:tr>
    </w:tbl>
    <w:p w:rsidR="00190521" w:rsidRDefault="00190521">
      <w:pPr>
        <w:rPr>
          <w:b/>
          <w:sz w:val="24"/>
        </w:rPr>
      </w:pPr>
    </w:p>
    <w:p w:rsidR="00190521" w:rsidRDefault="00190521">
      <w:pPr>
        <w:rPr>
          <w:b/>
          <w:sz w:val="24"/>
        </w:rPr>
      </w:pPr>
    </w:p>
    <w:p w:rsidR="00AF0E36" w:rsidRDefault="00AF0E36" w:rsidP="00AF0E36">
      <w:pPr>
        <w:ind w:left="140"/>
        <w:jc w:val="right"/>
        <w:rPr>
          <w:sz w:val="24"/>
        </w:rPr>
      </w:pPr>
      <w:proofErr w:type="spellStart"/>
      <w:r>
        <w:rPr>
          <w:sz w:val="24"/>
        </w:rPr>
        <w:t>Зам.директора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ВР:</w:t>
      </w:r>
      <w:r>
        <w:rPr>
          <w:spacing w:val="-3"/>
          <w:sz w:val="24"/>
        </w:rPr>
        <w:t xml:space="preserve"> </w:t>
      </w:r>
      <w:r>
        <w:rPr>
          <w:sz w:val="24"/>
        </w:rPr>
        <w:t>Козлятников М.М,</w:t>
      </w:r>
      <w:bookmarkStart w:id="0" w:name="_GoBack"/>
      <w:bookmarkEnd w:id="0"/>
    </w:p>
    <w:p w:rsidR="00190521" w:rsidRDefault="00190521" w:rsidP="00AF0E36">
      <w:pPr>
        <w:spacing w:before="127"/>
        <w:jc w:val="right"/>
        <w:rPr>
          <w:b/>
          <w:sz w:val="24"/>
        </w:rPr>
      </w:pPr>
    </w:p>
    <w:sectPr w:rsidR="00190521">
      <w:type w:val="continuous"/>
      <w:pgSz w:w="16840" w:h="11910" w:orient="landscape"/>
      <w:pgMar w:top="900" w:right="708" w:bottom="1380" w:left="992" w:header="0" w:footer="1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86" w:rsidRDefault="008B2586">
      <w:r>
        <w:separator/>
      </w:r>
    </w:p>
  </w:endnote>
  <w:endnote w:type="continuationSeparator" w:id="0">
    <w:p w:rsidR="008B2586" w:rsidRDefault="008B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521" w:rsidRDefault="008B258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33056" behindDoc="1" locked="0" layoutInCell="1" allowOverlap="1">
              <wp:simplePos x="0" y="0"/>
              <wp:positionH relativeFrom="page">
                <wp:posOffset>1056139</wp:posOffset>
              </wp:positionH>
              <wp:positionV relativeFrom="page">
                <wp:posOffset>6670753</wp:posOffset>
              </wp:positionV>
              <wp:extent cx="2705735" cy="3797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5735" cy="379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0521" w:rsidRDefault="008B2586">
                          <w:pPr>
                            <w:pStyle w:val="a3"/>
                            <w:spacing w:before="13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spacing w:val="-2"/>
                            </w:rPr>
                            <w:t>Сертификат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>008BC6A14B456B7C2B1D0A19952DE502F2</w:t>
                          </w:r>
                        </w:p>
                        <w:p w:rsidR="00190521" w:rsidRDefault="008B2586">
                          <w:pPr>
                            <w:pStyle w:val="a3"/>
                            <w:spacing w:before="6" w:line="247" w:lineRule="auto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spacing w:val="-2"/>
                            </w:rPr>
                            <w:t>Владелец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: </w:t>
                          </w:r>
                          <w:r>
                            <w:rPr>
                              <w:spacing w:val="-2"/>
                            </w:rPr>
                            <w:t xml:space="preserve">Тихомирова Алена Владимировна </w:t>
                          </w:r>
                          <w:r>
                            <w:t>Действителен</w:t>
                          </w:r>
                          <w:r>
                            <w:rPr>
                              <w:rFonts w:ascii="Arial MT" w:hAnsi="Arial MT"/>
                            </w:rPr>
                            <w:t xml:space="preserve">: </w:t>
                          </w:r>
                          <w:r>
                            <w:t xml:space="preserve">с </w:t>
                          </w:r>
                          <w:r>
                            <w:rPr>
                              <w:rFonts w:ascii="Arial MT" w:hAnsi="Arial MT"/>
                            </w:rPr>
                            <w:t xml:space="preserve">23.11.2023 </w:t>
                          </w:r>
                          <w:r>
                            <w:t xml:space="preserve">до </w:t>
                          </w:r>
                          <w:r>
                            <w:rPr>
                              <w:rFonts w:ascii="Arial MT" w:hAnsi="Arial MT"/>
                            </w:rPr>
                            <w:t>15.02.2025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83.15pt;margin-top:525.25pt;width:213.05pt;height:29.9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" filled="f" stroked="f">
              <v:path arrowok="t"/>
              <v:textbox inset="0,0,0,0">
                <w:txbxContent>
                  <w:p w:rsidR="00190521" w:rsidRDefault="008B2586">
                    <w:pPr>
                      <w:pStyle w:val="a3"/>
                      <w:spacing w:before="13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spacing w:val="-2"/>
                      </w:rPr>
                      <w:t>Сертификат</w:t>
                    </w:r>
                    <w:r>
                      <w:rPr>
                        <w:rFonts w:ascii="Arial MT" w:hAnsi="Arial MT"/>
                        <w:spacing w:val="-2"/>
                      </w:rPr>
                      <w:t>:</w:t>
                    </w:r>
                    <w:r>
                      <w:rPr>
                        <w:rFonts w:ascii="Arial MT" w:hAnsi="Arial MT"/>
                        <w:spacing w:val="-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</w:rPr>
                      <w:t>008BC6A14B456B7C2B1D0A19952DE502F2</w:t>
                    </w:r>
                  </w:p>
                  <w:p w:rsidR="00190521" w:rsidRDefault="008B2586">
                    <w:pPr>
                      <w:pStyle w:val="a3"/>
                      <w:spacing w:before="6" w:line="247" w:lineRule="auto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spacing w:val="-2"/>
                      </w:rPr>
                      <w:t>Владелец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: </w:t>
                    </w:r>
                    <w:r>
                      <w:rPr>
                        <w:spacing w:val="-2"/>
                      </w:rPr>
                      <w:t xml:space="preserve">Тихомирова Алена Владимировна </w:t>
                    </w:r>
                    <w:r>
                      <w:t>Действителен</w:t>
                    </w:r>
                    <w:r>
                      <w:rPr>
                        <w:rFonts w:ascii="Arial MT" w:hAnsi="Arial MT"/>
                      </w:rPr>
                      <w:t xml:space="preserve">: </w:t>
                    </w:r>
                    <w:r>
                      <w:t xml:space="preserve">с </w:t>
                    </w:r>
                    <w:r>
                      <w:rPr>
                        <w:rFonts w:ascii="Arial MT" w:hAnsi="Arial MT"/>
                      </w:rPr>
                      <w:t xml:space="preserve">23.11.2023 </w:t>
                    </w:r>
                    <w:r>
                      <w:t xml:space="preserve">до </w:t>
                    </w:r>
                    <w:r>
                      <w:rPr>
                        <w:rFonts w:ascii="Arial MT" w:hAnsi="Arial MT"/>
                      </w:rPr>
                      <w:t>15.02.2025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86" w:rsidRDefault="008B2586">
      <w:r>
        <w:separator/>
      </w:r>
    </w:p>
  </w:footnote>
  <w:footnote w:type="continuationSeparator" w:id="0">
    <w:p w:rsidR="008B2586" w:rsidRDefault="008B2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21"/>
    <w:rsid w:val="00190521"/>
    <w:rsid w:val="008B2586"/>
    <w:rsid w:val="00A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3C34"/>
  <w15:docId w15:val="{12339ADB-3D06-4B5E-8F7A-2EB0707E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6"/>
      <w:szCs w:val="16"/>
    </w:rPr>
  </w:style>
  <w:style w:type="paragraph" w:styleId="a4">
    <w:name w:val="Title"/>
    <w:basedOn w:val="a"/>
    <w:uiPriority w:val="1"/>
    <w:qFormat/>
    <w:pPr>
      <w:ind w:left="140" w:hanging="17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SCH18-USER1</cp:lastModifiedBy>
  <cp:revision>2</cp:revision>
  <dcterms:created xsi:type="dcterms:W3CDTF">2025-04-10T12:56:00Z</dcterms:created>
  <dcterms:modified xsi:type="dcterms:W3CDTF">2025-04-10T12:56:00Z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2019</vt:lpwstr>
  </property>
</Properties>
</file>