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29" w:rsidRPr="00E30673" w:rsidRDefault="00156429" w:rsidP="00156429">
      <w:pPr>
        <w:jc w:val="center"/>
        <w:rPr>
          <w:b/>
        </w:rPr>
      </w:pPr>
      <w:r w:rsidRPr="00E30673">
        <w:rPr>
          <w:b/>
        </w:rPr>
        <w:t>НЕ  ДРАЗНИТЕ  СОБАК!</w:t>
      </w:r>
    </w:p>
    <w:p w:rsidR="00156429" w:rsidRDefault="00156429" w:rsidP="00156429">
      <w:pPr>
        <w:jc w:val="center"/>
      </w:pPr>
      <w:r w:rsidRPr="00EE1A0C">
        <w:t>Литературно-музыкальная композиция.</w:t>
      </w:r>
      <w:r>
        <w:t xml:space="preserve"> </w:t>
      </w:r>
    </w:p>
    <w:p w:rsidR="00156429" w:rsidRDefault="00156429" w:rsidP="00156429">
      <w:pPr>
        <w:jc w:val="center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(Хор исполняет песню В. Шаинского и А. Ламма «Пропала собака»):</w:t>
      </w:r>
    </w:p>
    <w:p w:rsidR="00156429" w:rsidRDefault="00156429" w:rsidP="00156429">
      <w:pPr>
        <w:jc w:val="both"/>
      </w:pPr>
      <w:r>
        <w:tab/>
        <w:t>Висит на заборе, колышется ветром,</w:t>
      </w:r>
    </w:p>
    <w:p w:rsidR="00156429" w:rsidRDefault="00156429" w:rsidP="00156429">
      <w:pPr>
        <w:jc w:val="both"/>
      </w:pPr>
      <w:r>
        <w:tab/>
        <w:t>Колышется ветром бумажный листок:</w:t>
      </w:r>
    </w:p>
    <w:p w:rsidR="00156429" w:rsidRDefault="00156429" w:rsidP="00156429">
      <w:pPr>
        <w:jc w:val="both"/>
      </w:pPr>
      <w:r>
        <w:tab/>
        <w:t xml:space="preserve">Пропала собака, пропала собака! </w:t>
      </w:r>
    </w:p>
    <w:p w:rsidR="00156429" w:rsidRDefault="00156429" w:rsidP="00156429">
      <w:pPr>
        <w:jc w:val="both"/>
      </w:pPr>
      <w:r>
        <w:tab/>
        <w:t>Пропала собака по кличке Дружок!</w:t>
      </w:r>
    </w:p>
    <w:p w:rsidR="00156429" w:rsidRDefault="00156429" w:rsidP="00156429">
      <w:pPr>
        <w:jc w:val="both"/>
      </w:pPr>
      <w:r>
        <w:tab/>
      </w:r>
      <w:r>
        <w:tab/>
        <w:t>Щенок белоснежный, лишь рыжие пятна,</w:t>
      </w:r>
    </w:p>
    <w:p w:rsidR="00156429" w:rsidRDefault="00156429" w:rsidP="00156429">
      <w:pPr>
        <w:jc w:val="both"/>
      </w:pPr>
      <w:r>
        <w:tab/>
      </w:r>
      <w:r>
        <w:tab/>
        <w:t>Лишь рыжие пятна и кисточкой хвост.</w:t>
      </w:r>
    </w:p>
    <w:p w:rsidR="00156429" w:rsidRDefault="00156429" w:rsidP="00156429">
      <w:pPr>
        <w:jc w:val="both"/>
      </w:pPr>
      <w:r>
        <w:tab/>
      </w:r>
      <w:r>
        <w:tab/>
        <w:t>Он очень занятный, он очень занятный,</w:t>
      </w:r>
    </w:p>
    <w:p w:rsidR="00156429" w:rsidRDefault="00156429" w:rsidP="00156429">
      <w:pPr>
        <w:jc w:val="both"/>
      </w:pPr>
      <w:r>
        <w:tab/>
      </w:r>
      <w:r>
        <w:tab/>
        <w:t>Совсем еще глупый доверчивый пес.</w:t>
      </w:r>
    </w:p>
    <w:p w:rsidR="00156429" w:rsidRDefault="00156429" w:rsidP="00156429">
      <w:pPr>
        <w:jc w:val="both"/>
      </w:pPr>
      <w:r>
        <w:tab/>
        <w:t>А дождь-забияка листочек закапал,</w:t>
      </w:r>
    </w:p>
    <w:p w:rsidR="00156429" w:rsidRDefault="00156429" w:rsidP="00156429">
      <w:pPr>
        <w:jc w:val="both"/>
      </w:pPr>
      <w:r>
        <w:tab/>
        <w:t>И буквы и строчки заплакали вдруг:</w:t>
      </w:r>
    </w:p>
    <w:p w:rsidR="00156429" w:rsidRDefault="00156429" w:rsidP="00156429">
      <w:pPr>
        <w:jc w:val="both"/>
      </w:pPr>
      <w:r>
        <w:tab/>
        <w:t>Найдите собаку! Найдите собаку!</w:t>
      </w:r>
    </w:p>
    <w:p w:rsidR="00156429" w:rsidRDefault="00156429" w:rsidP="00156429">
      <w:pPr>
        <w:jc w:val="both"/>
      </w:pPr>
      <w:r>
        <w:tab/>
        <w:t>Вернись поскорее, мой маленький друг!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(Во время исполнения песни две Кати вешают на забор листок и плачут. Выходит Надя)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 w:rsidRPr="00F154E8">
        <w:rPr>
          <w:i/>
        </w:rPr>
        <w:t>Надя</w:t>
      </w:r>
      <w:r>
        <w:t>:   Девочки, почему вы плачете? Что случилось?</w:t>
      </w:r>
    </w:p>
    <w:p w:rsidR="00156429" w:rsidRDefault="00156429" w:rsidP="00156429">
      <w:pPr>
        <w:jc w:val="both"/>
      </w:pPr>
      <w:r w:rsidRPr="00F154E8">
        <w:rPr>
          <w:i/>
        </w:rPr>
        <w:t>Кати</w:t>
      </w:r>
      <w:r>
        <w:t>:   У нас пропал щенок, никак не можем найти.</w:t>
      </w:r>
    </w:p>
    <w:p w:rsidR="00156429" w:rsidRDefault="00156429" w:rsidP="00156429">
      <w:pPr>
        <w:jc w:val="both"/>
      </w:pPr>
      <w:r w:rsidRPr="00F154E8">
        <w:rPr>
          <w:i/>
        </w:rPr>
        <w:t>Надя</w:t>
      </w:r>
      <w:r>
        <w:t>:   Не расстраивайтесь! Найдется! Послушайте, что было со мной.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(Читает стихотворение С. Михалкова «Мой щенок»):</w:t>
      </w:r>
    </w:p>
    <w:p w:rsidR="00156429" w:rsidRPr="00F154E8" w:rsidRDefault="00156429" w:rsidP="00156429">
      <w:pPr>
        <w:jc w:val="both"/>
        <w:rPr>
          <w:i/>
        </w:rPr>
      </w:pPr>
    </w:p>
    <w:p w:rsidR="00156429" w:rsidRDefault="00156429" w:rsidP="00156429">
      <w:pPr>
        <w:ind w:left="720"/>
        <w:jc w:val="both"/>
      </w:pPr>
      <w:r>
        <w:t>Я сегодня сбилась с ног – у меня пропал щенок.</w:t>
      </w:r>
    </w:p>
    <w:p w:rsidR="00156429" w:rsidRDefault="00156429" w:rsidP="00156429">
      <w:pPr>
        <w:ind w:left="720"/>
        <w:jc w:val="both"/>
      </w:pPr>
      <w:r>
        <w:t>Два часа его звала, два часа его ждала,</w:t>
      </w:r>
    </w:p>
    <w:p w:rsidR="00156429" w:rsidRDefault="00156429" w:rsidP="00156429">
      <w:pPr>
        <w:ind w:left="720"/>
        <w:jc w:val="both"/>
      </w:pPr>
      <w:r>
        <w:t>За уроки не садилась и обедать не могла.</w:t>
      </w:r>
    </w:p>
    <w:p w:rsidR="00156429" w:rsidRDefault="00156429" w:rsidP="00156429">
      <w:pPr>
        <w:ind w:left="720"/>
        <w:jc w:val="both"/>
      </w:pPr>
      <w:r>
        <w:tab/>
        <w:t>В это утро очень рано соскочил щенок с дивана,</w:t>
      </w:r>
    </w:p>
    <w:p w:rsidR="00156429" w:rsidRDefault="00156429" w:rsidP="00156429">
      <w:pPr>
        <w:ind w:left="720"/>
        <w:jc w:val="both"/>
      </w:pPr>
      <w:r>
        <w:tab/>
        <w:t>Стал по комнате ходить, прыгать, лаять, всех будить.</w:t>
      </w:r>
    </w:p>
    <w:p w:rsidR="00156429" w:rsidRDefault="00156429" w:rsidP="00156429">
      <w:pPr>
        <w:ind w:left="720"/>
        <w:jc w:val="both"/>
      </w:pPr>
      <w:r>
        <w:t>Он увидел одеяло – покрываться нечем стало.</w:t>
      </w:r>
    </w:p>
    <w:p w:rsidR="00156429" w:rsidRDefault="00156429" w:rsidP="00156429">
      <w:pPr>
        <w:ind w:left="720"/>
        <w:jc w:val="both"/>
      </w:pPr>
      <w:r>
        <w:t>Он в кладовку заглянул – с медом жбан перевернул.</w:t>
      </w:r>
    </w:p>
    <w:p w:rsidR="00156429" w:rsidRDefault="00156429" w:rsidP="00156429">
      <w:pPr>
        <w:ind w:left="720"/>
        <w:jc w:val="both"/>
      </w:pPr>
      <w:r>
        <w:tab/>
        <w:t>Он порвал стихи у папы, на пол с лестницы упал.</w:t>
      </w:r>
    </w:p>
    <w:p w:rsidR="00156429" w:rsidRDefault="00156429" w:rsidP="00156429">
      <w:pPr>
        <w:ind w:left="720"/>
        <w:jc w:val="both"/>
      </w:pPr>
      <w:r>
        <w:tab/>
        <w:t>В клей залез передней лапой, еле вылез и пропал…</w:t>
      </w:r>
    </w:p>
    <w:p w:rsidR="00156429" w:rsidRDefault="00156429" w:rsidP="00156429">
      <w:pPr>
        <w:ind w:left="720"/>
        <w:jc w:val="both"/>
      </w:pPr>
      <w:r>
        <w:t>Может быть, его украли, на веревке увели,</w:t>
      </w:r>
    </w:p>
    <w:p w:rsidR="00156429" w:rsidRDefault="00156429" w:rsidP="00156429">
      <w:pPr>
        <w:ind w:left="720"/>
        <w:jc w:val="both"/>
      </w:pPr>
      <w:r>
        <w:t>Новым именем назвали, дом стеречь заставили?</w:t>
      </w:r>
    </w:p>
    <w:p w:rsidR="00156429" w:rsidRDefault="00156429" w:rsidP="00156429">
      <w:pPr>
        <w:ind w:left="720"/>
        <w:jc w:val="both"/>
      </w:pPr>
      <w:r>
        <w:t>Может, он в лесу дремучем под кустом сидит колючим,</w:t>
      </w:r>
    </w:p>
    <w:p w:rsidR="00156429" w:rsidRDefault="00156429" w:rsidP="00156429">
      <w:pPr>
        <w:ind w:left="720"/>
        <w:jc w:val="both"/>
      </w:pPr>
      <w:r>
        <w:t>Заблудился, ищет дом, мокнет, бедный, под дождем?</w:t>
      </w:r>
    </w:p>
    <w:p w:rsidR="00156429" w:rsidRDefault="00156429" w:rsidP="00156429">
      <w:pPr>
        <w:ind w:left="720"/>
        <w:jc w:val="both"/>
      </w:pPr>
      <w:r>
        <w:t>Я не знала, что мне делать. Мать сказала: «Подождем».</w:t>
      </w:r>
    </w:p>
    <w:p w:rsidR="00156429" w:rsidRDefault="00156429" w:rsidP="00156429">
      <w:pPr>
        <w:ind w:left="720"/>
        <w:jc w:val="both"/>
      </w:pPr>
      <w:r>
        <w:tab/>
        <w:t>Два часа я горевала, книжек в руки не брала,</w:t>
      </w:r>
    </w:p>
    <w:p w:rsidR="00156429" w:rsidRDefault="00156429" w:rsidP="00156429">
      <w:pPr>
        <w:ind w:left="720"/>
        <w:jc w:val="both"/>
      </w:pPr>
      <w:r>
        <w:tab/>
        <w:t>Ничего не рисовала, всё сидела и ждала.</w:t>
      </w:r>
    </w:p>
    <w:p w:rsidR="00156429" w:rsidRDefault="00156429" w:rsidP="00156429">
      <w:pPr>
        <w:ind w:left="720"/>
        <w:jc w:val="both"/>
      </w:pPr>
      <w:r>
        <w:t>Вдруг какой-то страшный зверь открывает лапой дверь,</w:t>
      </w:r>
    </w:p>
    <w:p w:rsidR="00156429" w:rsidRDefault="00156429" w:rsidP="00156429">
      <w:pPr>
        <w:ind w:left="720"/>
        <w:jc w:val="both"/>
      </w:pPr>
      <w:r>
        <w:t>Прыгает через порог… Кто же это? Мой щенок!</w:t>
      </w:r>
    </w:p>
    <w:p w:rsidR="00156429" w:rsidRDefault="00156429" w:rsidP="00156429">
      <w:pPr>
        <w:ind w:left="720"/>
        <w:jc w:val="both"/>
      </w:pPr>
      <w:r>
        <w:tab/>
        <w:t>Что случилось, если сразу не узнала я щенка?</w:t>
      </w:r>
    </w:p>
    <w:p w:rsidR="00156429" w:rsidRDefault="00156429" w:rsidP="00156429">
      <w:pPr>
        <w:ind w:left="720"/>
        <w:jc w:val="both"/>
      </w:pPr>
      <w:r>
        <w:tab/>
        <w:t>Нос распух, не видно глаза, перекошена щека,</w:t>
      </w:r>
    </w:p>
    <w:p w:rsidR="00156429" w:rsidRDefault="00156429" w:rsidP="00156429">
      <w:pPr>
        <w:ind w:left="720" w:firstLine="720"/>
        <w:jc w:val="both"/>
      </w:pPr>
      <w:r>
        <w:t>И, впиваясь, как игла, на хвосте жужжит пчела.</w:t>
      </w:r>
    </w:p>
    <w:p w:rsidR="00156429" w:rsidRDefault="00156429" w:rsidP="00156429">
      <w:pPr>
        <w:ind w:left="720"/>
        <w:jc w:val="both"/>
      </w:pPr>
      <w:r>
        <w:t>Мать сказала: «Дверь закрой! К нам летит пчелиный рой».</w:t>
      </w:r>
    </w:p>
    <w:p w:rsidR="00156429" w:rsidRDefault="00156429" w:rsidP="00156429">
      <w:pPr>
        <w:ind w:left="720"/>
        <w:jc w:val="both"/>
      </w:pPr>
      <w:r>
        <w:tab/>
        <w:t>Весь укутанный, в постели мой щенок лежит пластом</w:t>
      </w:r>
    </w:p>
    <w:p w:rsidR="00156429" w:rsidRDefault="00156429" w:rsidP="00156429">
      <w:pPr>
        <w:ind w:left="720"/>
        <w:jc w:val="both"/>
      </w:pPr>
      <w:r>
        <w:tab/>
        <w:t>И виляет еле-еле забинтованным хвостом.</w:t>
      </w:r>
    </w:p>
    <w:p w:rsidR="00156429" w:rsidRDefault="00156429" w:rsidP="00156429">
      <w:pPr>
        <w:ind w:left="720"/>
        <w:jc w:val="both"/>
      </w:pPr>
      <w:r>
        <w:t>Я не бегаю к врачу – я сама его лечу.</w:t>
      </w: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lastRenderedPageBreak/>
        <w:t>(Появляется Лена с котенком на руках)</w:t>
      </w:r>
    </w:p>
    <w:p w:rsidR="00156429" w:rsidRPr="00F154E8" w:rsidRDefault="00156429" w:rsidP="00156429">
      <w:pPr>
        <w:jc w:val="both"/>
        <w:rPr>
          <w:i/>
        </w:rPr>
      </w:pPr>
    </w:p>
    <w:p w:rsidR="00156429" w:rsidRDefault="00156429" w:rsidP="00156429">
      <w:pPr>
        <w:jc w:val="both"/>
      </w:pPr>
      <w:r w:rsidRPr="00F154E8">
        <w:rPr>
          <w:i/>
        </w:rPr>
        <w:t>Лена</w:t>
      </w:r>
      <w:r>
        <w:t xml:space="preserve">:   Девочки, что это вы здесь собрались? </w:t>
      </w:r>
    </w:p>
    <w:p w:rsidR="00156429" w:rsidRDefault="00156429" w:rsidP="00156429">
      <w:pPr>
        <w:jc w:val="both"/>
      </w:pPr>
      <w:r w:rsidRPr="00F154E8">
        <w:rPr>
          <w:i/>
        </w:rPr>
        <w:t>Кати</w:t>
      </w:r>
      <w:r>
        <w:t>:   У нас пропала собака.</w:t>
      </w:r>
    </w:p>
    <w:p w:rsidR="00156429" w:rsidRDefault="00156429" w:rsidP="00156429">
      <w:pPr>
        <w:jc w:val="both"/>
      </w:pPr>
      <w:r w:rsidRPr="00F154E8">
        <w:rPr>
          <w:i/>
        </w:rPr>
        <w:t>Надя</w:t>
      </w:r>
      <w:r>
        <w:t>:   А я рассказала историю про своего щенка.</w:t>
      </w:r>
    </w:p>
    <w:p w:rsidR="00156429" w:rsidRDefault="00156429" w:rsidP="00156429">
      <w:pPr>
        <w:jc w:val="both"/>
      </w:pPr>
      <w:r w:rsidRPr="00F154E8">
        <w:rPr>
          <w:i/>
        </w:rPr>
        <w:t>Лена</w:t>
      </w:r>
      <w:r>
        <w:t>:   Может быть, вашу собаку кто-то нашел и забрал себе? Знаете, откуда у меня этот кот?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(Читает стихотворение Е. Благининой «Котенок»):</w:t>
      </w:r>
    </w:p>
    <w:p w:rsidR="00156429" w:rsidRPr="00F154E8" w:rsidRDefault="00156429" w:rsidP="00156429">
      <w:pPr>
        <w:jc w:val="both"/>
        <w:rPr>
          <w:i/>
        </w:rPr>
      </w:pPr>
    </w:p>
    <w:p w:rsidR="00156429" w:rsidRDefault="00156429" w:rsidP="00156429">
      <w:pPr>
        <w:ind w:left="720"/>
        <w:jc w:val="both"/>
      </w:pPr>
      <w:r>
        <w:t>Я нашла в саду котенка. Он мяукал тонко-тонко.</w:t>
      </w:r>
    </w:p>
    <w:p w:rsidR="00156429" w:rsidRDefault="00156429" w:rsidP="00156429">
      <w:pPr>
        <w:ind w:left="720"/>
        <w:jc w:val="both"/>
      </w:pPr>
      <w:r>
        <w:t>Он мяукал и дрожал. Может быть, его побили</w:t>
      </w:r>
    </w:p>
    <w:p w:rsidR="00156429" w:rsidRDefault="00156429" w:rsidP="00156429">
      <w:pPr>
        <w:ind w:left="720"/>
        <w:jc w:val="both"/>
      </w:pPr>
      <w:r>
        <w:t>Или в дом пустить забыли, или сам он убежал?</w:t>
      </w:r>
    </w:p>
    <w:p w:rsidR="00156429" w:rsidRDefault="00156429" w:rsidP="00156429">
      <w:pPr>
        <w:ind w:left="720"/>
        <w:jc w:val="both"/>
      </w:pPr>
      <w:r>
        <w:t>День с утра стоял ненастный, лужи серые везде…</w:t>
      </w:r>
    </w:p>
    <w:p w:rsidR="00156429" w:rsidRDefault="00156429" w:rsidP="00156429">
      <w:pPr>
        <w:ind w:left="720"/>
        <w:jc w:val="both"/>
      </w:pPr>
      <w:r>
        <w:tab/>
        <w:t>Я взяла его домой, накормила досыта…</w:t>
      </w:r>
    </w:p>
    <w:p w:rsidR="00156429" w:rsidRDefault="00156429" w:rsidP="00156429">
      <w:pPr>
        <w:ind w:left="720"/>
        <w:jc w:val="both"/>
      </w:pPr>
      <w:r>
        <w:tab/>
        <w:t>Скоро стал котенок мой загляденье просто!</w:t>
      </w:r>
    </w:p>
    <w:p w:rsidR="00156429" w:rsidRDefault="00156429" w:rsidP="00156429">
      <w:pPr>
        <w:ind w:left="720"/>
        <w:jc w:val="both"/>
      </w:pPr>
      <w:r>
        <w:tab/>
        <w:t>Шерсть – как бархат, хвост - трубой…</w:t>
      </w:r>
    </w:p>
    <w:p w:rsidR="00156429" w:rsidRDefault="00156429" w:rsidP="00156429">
      <w:pPr>
        <w:ind w:left="720"/>
        <w:jc w:val="both"/>
      </w:pPr>
      <w:r>
        <w:tab/>
        <w:t>До чего ж хорош собой!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(Появляется Дима, он поет «Жалостливую песенку про Кошечек и Собачечек – В. Васильев и Заходер Б.»):</w:t>
      </w:r>
    </w:p>
    <w:p w:rsidR="00156429" w:rsidRPr="00F154E8" w:rsidRDefault="00156429" w:rsidP="00156429">
      <w:pPr>
        <w:jc w:val="both"/>
        <w:rPr>
          <w:i/>
        </w:rPr>
      </w:pPr>
    </w:p>
    <w:p w:rsidR="00156429" w:rsidRDefault="00156429" w:rsidP="00156429">
      <w:pPr>
        <w:ind w:left="720"/>
        <w:jc w:val="both"/>
      </w:pPr>
      <w:r>
        <w:t>Ах, где-то Кошечки и Собачечки бегают по свету –</w:t>
      </w:r>
    </w:p>
    <w:p w:rsidR="00156429" w:rsidRDefault="00156429" w:rsidP="00156429">
      <w:pPr>
        <w:ind w:left="720"/>
        <w:jc w:val="both"/>
      </w:pPr>
      <w:r>
        <w:t>Но ни Кошечки, ни Собачечки у ребенка нету…</w:t>
      </w:r>
    </w:p>
    <w:p w:rsidR="00156429" w:rsidRDefault="00156429" w:rsidP="00156429">
      <w:pPr>
        <w:ind w:left="720"/>
        <w:jc w:val="both"/>
      </w:pPr>
      <w:r>
        <w:t>Ах, эти Кошечки и Собачечки жизнь так украшают,</w:t>
      </w:r>
    </w:p>
    <w:p w:rsidR="00156429" w:rsidRDefault="00156429" w:rsidP="00156429">
      <w:pPr>
        <w:ind w:left="720"/>
        <w:jc w:val="both"/>
      </w:pPr>
      <w:r>
        <w:t>Но мне ни Кошечку, ни Собачечку взять не разрешают.</w:t>
      </w:r>
    </w:p>
    <w:p w:rsidR="00156429" w:rsidRDefault="00156429" w:rsidP="00156429">
      <w:pPr>
        <w:ind w:left="720"/>
        <w:jc w:val="both"/>
      </w:pPr>
      <w:r>
        <w:t>Мол, будто Кошечки и Собачечки людям жить мешают…</w:t>
      </w:r>
    </w:p>
    <w:p w:rsidR="00156429" w:rsidRDefault="00156429" w:rsidP="00156429">
      <w:pPr>
        <w:ind w:left="720"/>
        <w:jc w:val="both"/>
      </w:pPr>
      <w:r>
        <w:t>Ах, ни Кошечки, ни Собачечки жить нам не мешают –</w:t>
      </w:r>
    </w:p>
    <w:p w:rsidR="00156429" w:rsidRDefault="00156429" w:rsidP="00156429">
      <w:pPr>
        <w:ind w:left="720"/>
        <w:jc w:val="both"/>
      </w:pPr>
      <w:r>
        <w:t>А мешают нам те, которые всё не разрешают!</w:t>
      </w:r>
    </w:p>
    <w:p w:rsidR="00156429" w:rsidRDefault="00156429" w:rsidP="00156429">
      <w:pPr>
        <w:ind w:left="720"/>
        <w:jc w:val="both"/>
      </w:pPr>
      <w:r>
        <w:t>Ах, мне бы Кошечку, мне Собачечку – всё равно какую –</w:t>
      </w:r>
    </w:p>
    <w:p w:rsidR="00156429" w:rsidRDefault="00156429" w:rsidP="00156429">
      <w:pPr>
        <w:ind w:left="720"/>
        <w:jc w:val="both"/>
      </w:pPr>
      <w:r>
        <w:t>Ведь без Кошечки, без Собачечки горько я тоскую…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(Подходит Саша)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 w:rsidRPr="00F154E8">
        <w:rPr>
          <w:i/>
        </w:rPr>
        <w:t>Саша</w:t>
      </w:r>
      <w:r>
        <w:t xml:space="preserve">:   Ты хочешь собаку? А ты знаешь, сколько с ней забот и хлопот? Ей нужен постоянный </w:t>
      </w:r>
    </w:p>
    <w:p w:rsidR="00156429" w:rsidRDefault="00156429" w:rsidP="00156429">
      <w:pPr>
        <w:jc w:val="both"/>
      </w:pPr>
      <w:r>
        <w:t xml:space="preserve">              уход, внимание и ласка. Послушай, что случилось с моим Трезором.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(Читает стихотворение С. Михалкова «Трезор»):</w:t>
      </w:r>
    </w:p>
    <w:p w:rsidR="00156429" w:rsidRDefault="00156429" w:rsidP="00156429">
      <w:pPr>
        <w:jc w:val="both"/>
      </w:pPr>
    </w:p>
    <w:p w:rsidR="00156429" w:rsidRDefault="00156429" w:rsidP="00156429">
      <w:pPr>
        <w:ind w:left="720"/>
        <w:jc w:val="both"/>
      </w:pPr>
      <w:r>
        <w:t>На дверях висел замок. Взаперти сидел щенок.</w:t>
      </w:r>
    </w:p>
    <w:p w:rsidR="00156429" w:rsidRDefault="00156429" w:rsidP="00156429">
      <w:pPr>
        <w:ind w:left="720"/>
        <w:jc w:val="both"/>
      </w:pPr>
      <w:r>
        <w:t>Все ушли и одного в доме заперли его.</w:t>
      </w:r>
    </w:p>
    <w:p w:rsidR="00156429" w:rsidRDefault="00156429" w:rsidP="00156429">
      <w:pPr>
        <w:ind w:left="720"/>
        <w:jc w:val="both"/>
      </w:pPr>
      <w:r>
        <w:t>Мы оставили Трезора без присмотра, без надзора,</w:t>
      </w:r>
    </w:p>
    <w:p w:rsidR="00156429" w:rsidRDefault="00156429" w:rsidP="00156429">
      <w:pPr>
        <w:ind w:left="720"/>
        <w:jc w:val="both"/>
      </w:pPr>
      <w:r>
        <w:t>И поэтому щенок перепортил всё, что мог.</w:t>
      </w:r>
    </w:p>
    <w:p w:rsidR="00156429" w:rsidRDefault="00156429" w:rsidP="00156429">
      <w:pPr>
        <w:ind w:left="720"/>
        <w:jc w:val="both"/>
      </w:pPr>
      <w:r>
        <w:t>Разорвал на кукле платье, зайцу выдрал шерсти клок,</w:t>
      </w:r>
    </w:p>
    <w:p w:rsidR="00156429" w:rsidRDefault="00156429" w:rsidP="00156429">
      <w:pPr>
        <w:ind w:left="720"/>
        <w:jc w:val="both"/>
      </w:pPr>
      <w:r>
        <w:t>В коридор из-под кровати наши туфли уволок.</w:t>
      </w:r>
    </w:p>
    <w:p w:rsidR="00156429" w:rsidRDefault="00156429" w:rsidP="00156429">
      <w:pPr>
        <w:ind w:left="720"/>
        <w:jc w:val="both"/>
      </w:pPr>
      <w:r>
        <w:t>Под кровать загнал кота – кот остался без хвоста.</w:t>
      </w:r>
    </w:p>
    <w:p w:rsidR="00156429" w:rsidRDefault="00156429" w:rsidP="00156429">
      <w:pPr>
        <w:ind w:left="720"/>
        <w:jc w:val="both"/>
      </w:pPr>
      <w:r>
        <w:t>Отыскал на кухне угол – с головой забрался в уголь,</w:t>
      </w:r>
    </w:p>
    <w:p w:rsidR="00156429" w:rsidRDefault="00156429" w:rsidP="00156429">
      <w:pPr>
        <w:ind w:left="720"/>
        <w:jc w:val="both"/>
      </w:pPr>
      <w:r>
        <w:t>Вылез черный – не узнать. Влез в кувшин – перевернулся,</w:t>
      </w:r>
    </w:p>
    <w:p w:rsidR="00156429" w:rsidRDefault="00156429" w:rsidP="00156429">
      <w:pPr>
        <w:ind w:left="720"/>
        <w:jc w:val="both"/>
      </w:pPr>
      <w:r>
        <w:t>Чуть совсем не захлебнулся и улёгся на кровать спать…</w:t>
      </w:r>
    </w:p>
    <w:p w:rsidR="00156429" w:rsidRDefault="00156429" w:rsidP="00156429">
      <w:pPr>
        <w:ind w:left="720"/>
        <w:jc w:val="both"/>
      </w:pPr>
      <w:r>
        <w:t>Мы щенка в воде и мыле два часа мочалкой мыли.</w:t>
      </w:r>
    </w:p>
    <w:p w:rsidR="00156429" w:rsidRDefault="00156429" w:rsidP="00156429">
      <w:pPr>
        <w:ind w:left="720"/>
        <w:jc w:val="both"/>
      </w:pPr>
      <w:r>
        <w:t>Ни за что теперь его не оставим одного!</w:t>
      </w: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lastRenderedPageBreak/>
        <w:t>(Выходит Маня с хомячком в руках)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 w:rsidRPr="00F154E8">
        <w:rPr>
          <w:i/>
        </w:rPr>
        <w:t>Маня</w:t>
      </w:r>
      <w:r>
        <w:t>:   Я тоже хотела собаку, всё просила маму, просила… и вот!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(Группа младших исполняет «Песенку про хомячка» - Л. Абелян):</w:t>
      </w: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  <w:sectPr w:rsidR="00156429" w:rsidSect="00156429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/>
        </w:sectPr>
      </w:pPr>
    </w:p>
    <w:p w:rsidR="00156429" w:rsidRDefault="00156429" w:rsidP="00156429">
      <w:pPr>
        <w:jc w:val="both"/>
      </w:pPr>
      <w:r>
        <w:lastRenderedPageBreak/>
        <w:t>Я маму всё просила:</w:t>
      </w:r>
    </w:p>
    <w:p w:rsidR="00156429" w:rsidRDefault="00156429" w:rsidP="00156429">
      <w:pPr>
        <w:jc w:val="both"/>
      </w:pPr>
      <w:r>
        <w:t>- Купи ты мне щенка.</w:t>
      </w:r>
    </w:p>
    <w:p w:rsidR="00156429" w:rsidRDefault="00156429" w:rsidP="00156429">
      <w:pPr>
        <w:jc w:val="both"/>
      </w:pPr>
      <w:r>
        <w:t>А мама мне купила</w:t>
      </w:r>
    </w:p>
    <w:p w:rsidR="00156429" w:rsidRDefault="00156429" w:rsidP="00156429">
      <w:pPr>
        <w:jc w:val="both"/>
      </w:pPr>
      <w:r>
        <w:t>Смешного хомячка.</w:t>
      </w:r>
    </w:p>
    <w:p w:rsidR="00156429" w:rsidRDefault="00156429" w:rsidP="00156429">
      <w:pPr>
        <w:jc w:val="both"/>
      </w:pPr>
      <w:r>
        <w:t xml:space="preserve">          </w:t>
      </w:r>
    </w:p>
    <w:p w:rsidR="00156429" w:rsidRDefault="00156429" w:rsidP="00156429">
      <w:pPr>
        <w:jc w:val="both"/>
      </w:pPr>
      <w:r>
        <w:lastRenderedPageBreak/>
        <w:t>Он носом всюду тычет</w:t>
      </w:r>
    </w:p>
    <w:p w:rsidR="00156429" w:rsidRDefault="00156429" w:rsidP="00156429">
      <w:pPr>
        <w:jc w:val="both"/>
      </w:pPr>
      <w:r>
        <w:t>И бегает кругом.</w:t>
      </w:r>
    </w:p>
    <w:p w:rsidR="00156429" w:rsidRDefault="00156429" w:rsidP="00156429">
      <w:pPr>
        <w:jc w:val="both"/>
      </w:pPr>
      <w:r>
        <w:t>Хомяк, наверно, ищет</w:t>
      </w:r>
    </w:p>
    <w:p w:rsidR="00156429" w:rsidRDefault="00156429" w:rsidP="00156429">
      <w:pPr>
        <w:jc w:val="both"/>
      </w:pPr>
      <w:r>
        <w:t>Свою нору, свой дом.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lastRenderedPageBreak/>
        <w:t>Я положу подстилку</w:t>
      </w:r>
    </w:p>
    <w:p w:rsidR="00156429" w:rsidRDefault="00156429" w:rsidP="00156429">
      <w:pPr>
        <w:jc w:val="both"/>
      </w:pPr>
      <w:r>
        <w:t>На кухне в уголок.</w:t>
      </w:r>
    </w:p>
    <w:p w:rsidR="00156429" w:rsidRDefault="00156429" w:rsidP="00156429">
      <w:pPr>
        <w:jc w:val="both"/>
      </w:pPr>
      <w:r>
        <w:t>Пускай там отдыхает</w:t>
      </w:r>
    </w:p>
    <w:p w:rsidR="00156429" w:rsidRDefault="00156429" w:rsidP="00156429">
      <w:pPr>
        <w:jc w:val="both"/>
      </w:pPr>
      <w:r>
        <w:t>Мой ласковый зверёк.</w:t>
      </w:r>
    </w:p>
    <w:p w:rsidR="00156429" w:rsidRDefault="00156429" w:rsidP="00156429">
      <w:pPr>
        <w:jc w:val="both"/>
        <w:sectPr w:rsidR="00156429" w:rsidSect="007A0832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3" w:space="720" w:equalWidth="0">
            <w:col w:w="2936" w:space="708"/>
            <w:col w:w="2936" w:space="708"/>
            <w:col w:w="2936"/>
          </w:cols>
        </w:sectPr>
      </w:pPr>
    </w:p>
    <w:p w:rsidR="00156429" w:rsidRDefault="00156429" w:rsidP="00156429">
      <w:pPr>
        <w:jc w:val="both"/>
      </w:pPr>
      <w:r>
        <w:lastRenderedPageBreak/>
        <w:t>ПРИПЕВ:    Хомячок, хомячок, добродушный толстячок.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 w:rsidRPr="00F154E8">
        <w:rPr>
          <w:i/>
        </w:rPr>
        <w:t>Лена</w:t>
      </w:r>
      <w:r>
        <w:t>:   Хомячок, конечно, хорошо, но котенок лучше.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 w:rsidRPr="00F154E8">
        <w:rPr>
          <w:i/>
        </w:rPr>
        <w:t>Катя</w:t>
      </w:r>
      <w:r>
        <w:t>:   Это смотря какой котенок. Вот идет мой сосед Витя, пусть расскажет про своего кота.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(Появляется Витя и читает стихотворение И. Залетаевой «Кот-лежебока»):</w:t>
      </w:r>
    </w:p>
    <w:p w:rsidR="00156429" w:rsidRDefault="00156429" w:rsidP="00156429">
      <w:pPr>
        <w:jc w:val="center"/>
      </w:pPr>
    </w:p>
    <w:p w:rsidR="00156429" w:rsidRDefault="00156429" w:rsidP="00156429">
      <w:pPr>
        <w:ind w:left="720"/>
        <w:jc w:val="both"/>
      </w:pPr>
      <w:r>
        <w:t>Лежебока рыжий кот отлежал себе живот,</w:t>
      </w:r>
    </w:p>
    <w:p w:rsidR="00156429" w:rsidRDefault="00156429" w:rsidP="00156429">
      <w:pPr>
        <w:ind w:left="720"/>
        <w:jc w:val="both"/>
      </w:pPr>
      <w:r>
        <w:t>Он и ночью спал, он и днем не вставал.</w:t>
      </w:r>
    </w:p>
    <w:p w:rsidR="00156429" w:rsidRDefault="00156429" w:rsidP="00156429">
      <w:pPr>
        <w:ind w:left="720"/>
        <w:jc w:val="both"/>
      </w:pPr>
      <w:r>
        <w:tab/>
        <w:t>На кошачью беду принесли коту еду.</w:t>
      </w:r>
    </w:p>
    <w:p w:rsidR="00156429" w:rsidRDefault="00156429" w:rsidP="00156429">
      <w:pPr>
        <w:ind w:left="720"/>
        <w:jc w:val="both"/>
      </w:pPr>
      <w:r>
        <w:tab/>
        <w:t>Кушать хочется, да лень ворочаться,</w:t>
      </w:r>
    </w:p>
    <w:p w:rsidR="00156429" w:rsidRDefault="00156429" w:rsidP="00156429">
      <w:pPr>
        <w:ind w:left="720"/>
        <w:jc w:val="both"/>
      </w:pPr>
      <w:r>
        <w:tab/>
        <w:t>Полакать бы молока, только миска далека.</w:t>
      </w:r>
    </w:p>
    <w:p w:rsidR="00156429" w:rsidRDefault="00156429" w:rsidP="00156429">
      <w:pPr>
        <w:ind w:left="720"/>
        <w:jc w:val="both"/>
      </w:pPr>
      <w:r>
        <w:t>Вот и ждет рыжий кот: может, миска подползёт.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 w:rsidRPr="00F154E8">
        <w:rPr>
          <w:i/>
        </w:rPr>
        <w:t>Витя</w:t>
      </w:r>
      <w:r>
        <w:t>:   Но не все коты такие. У моего друга совсем другой. Зовут его Мурлыка.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(Хор исполняет песню «Мурлыка» - А. Морозов, Ю. Марцинкевич):</w:t>
      </w: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  <w:sectPr w:rsidR="00156429" w:rsidSect="007A0832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/>
        </w:sectPr>
      </w:pPr>
    </w:p>
    <w:p w:rsidR="00156429" w:rsidRDefault="00156429" w:rsidP="00156429">
      <w:pPr>
        <w:jc w:val="both"/>
      </w:pPr>
      <w:r>
        <w:lastRenderedPageBreak/>
        <w:t xml:space="preserve">Звезды спят на крышах. </w:t>
      </w:r>
    </w:p>
    <w:p w:rsidR="00156429" w:rsidRDefault="00156429" w:rsidP="00156429">
      <w:pPr>
        <w:jc w:val="both"/>
      </w:pPr>
      <w:r>
        <w:t>Дети спят в кроватках.</w:t>
      </w:r>
    </w:p>
    <w:p w:rsidR="00156429" w:rsidRDefault="00156429" w:rsidP="00156429">
      <w:pPr>
        <w:jc w:val="both"/>
      </w:pPr>
      <w:r>
        <w:t>Рыжий кот Мурлыка вышел на карниз.</w:t>
      </w:r>
    </w:p>
    <w:p w:rsidR="00156429" w:rsidRDefault="00156429" w:rsidP="00156429">
      <w:pPr>
        <w:jc w:val="both"/>
      </w:pPr>
      <w:r>
        <w:t>У него на лапках белые перчатки,</w:t>
      </w:r>
    </w:p>
    <w:p w:rsidR="00156429" w:rsidRDefault="00156429" w:rsidP="00156429">
      <w:pPr>
        <w:jc w:val="both"/>
      </w:pPr>
      <w:r>
        <w:t>У него на шее белое «кис-кис».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Вспыхивают окна, и несутся крики:</w:t>
      </w:r>
    </w:p>
    <w:p w:rsidR="00156429" w:rsidRDefault="00156429" w:rsidP="00156429">
      <w:pPr>
        <w:jc w:val="both"/>
      </w:pPr>
      <w:r>
        <w:t>- Не мешайте людям, спать давно пора!</w:t>
      </w:r>
    </w:p>
    <w:p w:rsidR="00156429" w:rsidRDefault="00156429" w:rsidP="00156429">
      <w:pPr>
        <w:jc w:val="both"/>
      </w:pPr>
      <w:r>
        <w:t>Прекратите эту музыку-му</w:t>
      </w:r>
      <w:r w:rsidRPr="008806D8">
        <w:t>’</w:t>
      </w:r>
      <w:r>
        <w:t>зыку!</w:t>
      </w:r>
    </w:p>
    <w:p w:rsidR="00156429" w:rsidRDefault="00156429" w:rsidP="00156429">
      <w:pPr>
        <w:jc w:val="both"/>
      </w:pPr>
      <w:r>
        <w:t>Это что за конкурс посреди двора?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lastRenderedPageBreak/>
        <w:t>Но никто не понял бедного артиста,</w:t>
      </w:r>
    </w:p>
    <w:p w:rsidR="00156429" w:rsidRDefault="00156429" w:rsidP="00156429">
      <w:pPr>
        <w:jc w:val="both"/>
      </w:pPr>
      <w:r>
        <w:t>И не крикнул «браво», и не крикнул «бис»!</w:t>
      </w:r>
    </w:p>
    <w:p w:rsidR="00156429" w:rsidRDefault="00156429" w:rsidP="00156429">
      <w:pPr>
        <w:jc w:val="both"/>
      </w:pPr>
      <w:r>
        <w:t>И ушел он гордо, оглушенный свистом,</w:t>
      </w:r>
    </w:p>
    <w:p w:rsidR="00156429" w:rsidRDefault="00156429" w:rsidP="00156429">
      <w:pPr>
        <w:jc w:val="both"/>
      </w:pPr>
      <w:r>
        <w:t>И унес на шее белое «кис-кис».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Припев:</w:t>
      </w:r>
    </w:p>
    <w:p w:rsidR="00156429" w:rsidRDefault="00156429" w:rsidP="00156429">
      <w:pPr>
        <w:jc w:val="both"/>
      </w:pPr>
      <w:r>
        <w:t>Вместо микрофона хвост берет Мурлыка.</w:t>
      </w:r>
    </w:p>
    <w:p w:rsidR="00156429" w:rsidRDefault="00156429" w:rsidP="00156429">
      <w:pPr>
        <w:jc w:val="both"/>
      </w:pPr>
      <w:r>
        <w:t>Песенка не новая, но зато своя.</w:t>
      </w:r>
    </w:p>
    <w:p w:rsidR="00156429" w:rsidRDefault="00156429" w:rsidP="00156429">
      <w:pPr>
        <w:jc w:val="both"/>
      </w:pPr>
      <w:r>
        <w:t>Кис-кис-мяу – вот и вся му</w:t>
      </w:r>
      <w:r w:rsidRPr="008806D8">
        <w:t>’</w:t>
      </w:r>
      <w:r>
        <w:t>зыка!</w:t>
      </w:r>
    </w:p>
    <w:p w:rsidR="00156429" w:rsidRPr="008806D8" w:rsidRDefault="00156429" w:rsidP="00156429">
      <w:pPr>
        <w:jc w:val="both"/>
      </w:pPr>
      <w:r>
        <w:t>Кис-кис-мяу – вот и все слова!</w:t>
      </w:r>
    </w:p>
    <w:p w:rsidR="00156429" w:rsidRDefault="00156429" w:rsidP="00156429">
      <w:pPr>
        <w:jc w:val="both"/>
        <w:sectPr w:rsidR="00156429" w:rsidSect="00ED4F63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2" w:space="720" w:equalWidth="0">
            <w:col w:w="4758" w:space="708"/>
            <w:col w:w="4758"/>
          </w:cols>
        </w:sectPr>
      </w:pPr>
    </w:p>
    <w:p w:rsidR="00156429" w:rsidRDefault="00156429" w:rsidP="00156429">
      <w:pPr>
        <w:jc w:val="center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(Во время исполнения песни танцует кот)</w:t>
      </w:r>
    </w:p>
    <w:p w:rsidR="00156429" w:rsidRPr="00F154E8" w:rsidRDefault="00156429" w:rsidP="00156429">
      <w:pPr>
        <w:jc w:val="center"/>
        <w:rPr>
          <w:i/>
        </w:rPr>
      </w:pP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</w:pPr>
      <w:r w:rsidRPr="00F154E8">
        <w:rPr>
          <w:i/>
        </w:rPr>
        <w:t>Катя</w:t>
      </w:r>
      <w:r>
        <w:t>:   Всё это просто замечательно, но где же наш щенок? Пошли искать!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lastRenderedPageBreak/>
        <w:t>(Все уходят. Открывается занавес: лес, дача, лай, Собака. Хор и солист-собака исполняют песню «Собачкины огорчения» - В. Васильев и Б. Заходер):</w:t>
      </w: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  <w:sectPr w:rsidR="00156429" w:rsidSect="007A0832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/>
        </w:sectPr>
      </w:pPr>
    </w:p>
    <w:p w:rsidR="00156429" w:rsidRDefault="00156429" w:rsidP="00156429">
      <w:pPr>
        <w:jc w:val="both"/>
      </w:pPr>
      <w:r>
        <w:lastRenderedPageBreak/>
        <w:t xml:space="preserve">В лесочке, над речкой, построена дачка. </w:t>
      </w:r>
    </w:p>
    <w:p w:rsidR="00156429" w:rsidRDefault="00156429" w:rsidP="00156429">
      <w:pPr>
        <w:jc w:val="both"/>
      </w:pPr>
      <w:r>
        <w:t>На дачке живет небольшая собачка.</w:t>
      </w:r>
    </w:p>
    <w:p w:rsidR="00156429" w:rsidRDefault="00156429" w:rsidP="00156429">
      <w:pPr>
        <w:jc w:val="both"/>
      </w:pPr>
      <w:r>
        <w:t>Собачка довольна и лесом, и дачей,</w:t>
      </w:r>
    </w:p>
    <w:p w:rsidR="00156429" w:rsidRDefault="00156429" w:rsidP="00156429">
      <w:pPr>
        <w:jc w:val="both"/>
      </w:pPr>
      <w:r>
        <w:t>Но есть огорчения в жизни собачьей.</w:t>
      </w:r>
    </w:p>
    <w:p w:rsidR="00156429" w:rsidRDefault="00156429" w:rsidP="00156429">
      <w:pPr>
        <w:jc w:val="both"/>
      </w:pPr>
      <w:r>
        <w:t>Во-первых, собачку слегка раздражает,</w:t>
      </w:r>
    </w:p>
    <w:p w:rsidR="00156429" w:rsidRDefault="00156429" w:rsidP="00156429">
      <w:pPr>
        <w:jc w:val="both"/>
      </w:pPr>
      <w:r>
        <w:t>Что дачу высокий забор окружает.</w:t>
      </w:r>
    </w:p>
    <w:p w:rsidR="00156429" w:rsidRDefault="00156429" w:rsidP="00156429">
      <w:pPr>
        <w:jc w:val="both"/>
      </w:pPr>
      <w:r>
        <w:t>- Ведь если б не этот противный забор,</w:t>
      </w:r>
    </w:p>
    <w:p w:rsidR="00156429" w:rsidRDefault="00156429" w:rsidP="00156429">
      <w:pPr>
        <w:jc w:val="both"/>
      </w:pPr>
      <w:r>
        <w:t>То с кошками был бы другой разговор!</w:t>
      </w:r>
    </w:p>
    <w:p w:rsidR="00156429" w:rsidRDefault="00156429" w:rsidP="00156429">
      <w:pPr>
        <w:jc w:val="both"/>
      </w:pPr>
      <w:r>
        <w:t>Её огорчает, что люди забыли</w:t>
      </w:r>
    </w:p>
    <w:p w:rsidR="00156429" w:rsidRDefault="00156429" w:rsidP="00156429">
      <w:pPr>
        <w:jc w:val="both"/>
      </w:pPr>
      <w:r>
        <w:t>Придумать собачкам автомобили.</w:t>
      </w:r>
    </w:p>
    <w:p w:rsidR="00156429" w:rsidRDefault="00156429" w:rsidP="00156429">
      <w:pPr>
        <w:jc w:val="both"/>
      </w:pPr>
      <w:r>
        <w:t>Собачка обиды терпеть не желает:</w:t>
      </w:r>
    </w:p>
    <w:p w:rsidR="00156429" w:rsidRDefault="00156429" w:rsidP="00156429">
      <w:pPr>
        <w:jc w:val="both"/>
      </w:pPr>
      <w:r>
        <w:t>Она на машины отчаянно лает!</w:t>
      </w:r>
    </w:p>
    <w:p w:rsidR="00156429" w:rsidRDefault="00156429" w:rsidP="00156429">
      <w:pPr>
        <w:jc w:val="both"/>
      </w:pPr>
      <w:r>
        <w:lastRenderedPageBreak/>
        <w:t>- Мне грустно глядеть на цветочные грядки:</w:t>
      </w:r>
    </w:p>
    <w:p w:rsidR="00156429" w:rsidRDefault="00156429" w:rsidP="00156429">
      <w:pPr>
        <w:jc w:val="both"/>
      </w:pPr>
      <w:r>
        <w:t>Они у хозяев в таком беспорядке!</w:t>
      </w:r>
    </w:p>
    <w:p w:rsidR="00156429" w:rsidRDefault="00156429" w:rsidP="00156429">
      <w:pPr>
        <w:jc w:val="both"/>
      </w:pPr>
      <w:r>
        <w:t xml:space="preserve">Однажды собачка их славно вскопала – </w:t>
      </w:r>
    </w:p>
    <w:p w:rsidR="00156429" w:rsidRDefault="00156429" w:rsidP="00156429">
      <w:pPr>
        <w:jc w:val="both"/>
      </w:pPr>
      <w:r>
        <w:t>И ей же, представьте, за это попало!</w:t>
      </w:r>
    </w:p>
    <w:p w:rsidR="00156429" w:rsidRDefault="00156429" w:rsidP="00156429">
      <w:pPr>
        <w:jc w:val="both"/>
      </w:pPr>
      <w:r>
        <w:t xml:space="preserve">Хозяин собачку за стол не сажает – </w:t>
      </w:r>
    </w:p>
    <w:p w:rsidR="00156429" w:rsidRDefault="00156429" w:rsidP="00156429">
      <w:pPr>
        <w:jc w:val="both"/>
      </w:pPr>
      <w:r>
        <w:t>И это, конечно, ее обижает:</w:t>
      </w:r>
    </w:p>
    <w:p w:rsidR="00156429" w:rsidRDefault="00156429" w:rsidP="00156429">
      <w:pPr>
        <w:jc w:val="both"/>
      </w:pPr>
      <w:r>
        <w:t>- Не так уж приятно приличной собачке</w:t>
      </w:r>
    </w:p>
    <w:p w:rsidR="00156429" w:rsidRDefault="00156429" w:rsidP="00156429">
      <w:pPr>
        <w:jc w:val="both"/>
      </w:pPr>
      <w:r>
        <w:t>сидеть на полу, ожидая подачки!</w:t>
      </w:r>
    </w:p>
    <w:p w:rsidR="00156429" w:rsidRDefault="00156429" w:rsidP="00156429">
      <w:pPr>
        <w:jc w:val="both"/>
      </w:pPr>
      <w:r>
        <w:t xml:space="preserve">Но дайте собачке кусочек печенья – </w:t>
      </w:r>
    </w:p>
    <w:p w:rsidR="00156429" w:rsidRDefault="00156429" w:rsidP="00156429">
      <w:pPr>
        <w:jc w:val="both"/>
      </w:pPr>
      <w:r>
        <w:t xml:space="preserve">И сразу окончатся все огорченья!  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  <w:sectPr w:rsidR="00156429" w:rsidSect="0044737A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2" w:space="720" w:equalWidth="0">
            <w:col w:w="4758" w:space="708"/>
            <w:col w:w="4758"/>
          </w:cols>
        </w:sectPr>
      </w:pPr>
    </w:p>
    <w:p w:rsidR="00156429" w:rsidRDefault="00156429" w:rsidP="00156429">
      <w:pPr>
        <w:jc w:val="both"/>
      </w:pPr>
      <w:r>
        <w:lastRenderedPageBreak/>
        <w:t xml:space="preserve">   </w:t>
      </w:r>
    </w:p>
    <w:p w:rsidR="00156429" w:rsidRDefault="00156429" w:rsidP="00156429">
      <w:pPr>
        <w:jc w:val="both"/>
      </w:pPr>
      <w:r w:rsidRPr="00F154E8">
        <w:rPr>
          <w:i/>
        </w:rPr>
        <w:t>Катя</w:t>
      </w:r>
      <w:r>
        <w:t xml:space="preserve">:   Это не наша собака. 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 xml:space="preserve">(Дают собаке печенье и идут дальше. </w:t>
      </w: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Инсценировка песни «Про ежат»):</w:t>
      </w: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  <w:sectPr w:rsidR="00156429" w:rsidSect="007A0832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/>
        </w:sectPr>
      </w:pPr>
    </w:p>
    <w:p w:rsidR="00156429" w:rsidRDefault="00156429" w:rsidP="00156429">
      <w:pPr>
        <w:jc w:val="both"/>
      </w:pPr>
      <w:r>
        <w:lastRenderedPageBreak/>
        <w:t xml:space="preserve">Жили-были три ежонка, </w:t>
      </w:r>
    </w:p>
    <w:p w:rsidR="00156429" w:rsidRDefault="00156429" w:rsidP="00156429">
      <w:pPr>
        <w:jc w:val="both"/>
      </w:pPr>
      <w:r>
        <w:t>Трое шустрых малышей.</w:t>
      </w:r>
    </w:p>
    <w:p w:rsidR="00156429" w:rsidRDefault="00156429" w:rsidP="00156429">
      <w:pPr>
        <w:jc w:val="both"/>
      </w:pPr>
      <w:r>
        <w:t>Вечно в дырках одежонка,</w:t>
      </w:r>
    </w:p>
    <w:p w:rsidR="00156429" w:rsidRDefault="00156429" w:rsidP="00156429">
      <w:pPr>
        <w:jc w:val="both"/>
      </w:pPr>
      <w:r>
        <w:t>Вечно требуют: «Зашей!»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Под корягою горбатой</w:t>
      </w:r>
    </w:p>
    <w:p w:rsidR="00156429" w:rsidRDefault="00156429" w:rsidP="00156429">
      <w:pPr>
        <w:jc w:val="both"/>
      </w:pPr>
      <w:r>
        <w:t>Дни и ночи напролет</w:t>
      </w:r>
    </w:p>
    <w:p w:rsidR="00156429" w:rsidRDefault="00156429" w:rsidP="00156429">
      <w:pPr>
        <w:jc w:val="both"/>
      </w:pPr>
      <w:r>
        <w:t>Мать-ежиха еженятам</w:t>
      </w:r>
    </w:p>
    <w:p w:rsidR="00156429" w:rsidRDefault="00156429" w:rsidP="00156429">
      <w:pPr>
        <w:jc w:val="both"/>
      </w:pPr>
      <w:r>
        <w:t>Что-то штопает и шьет.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</w:p>
    <w:p w:rsidR="00156429" w:rsidRDefault="00156429" w:rsidP="00156429">
      <w:pPr>
        <w:jc w:val="center"/>
      </w:pP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</w:pPr>
      <w:r>
        <w:lastRenderedPageBreak/>
        <w:t xml:space="preserve">Папа-ёж сидит под ёлкой, </w:t>
      </w:r>
    </w:p>
    <w:p w:rsidR="00156429" w:rsidRDefault="00156429" w:rsidP="00156429">
      <w:pPr>
        <w:jc w:val="both"/>
      </w:pPr>
      <w:r>
        <w:t>Нацепил на нос очки</w:t>
      </w:r>
    </w:p>
    <w:p w:rsidR="00156429" w:rsidRDefault="00156429" w:rsidP="00156429">
      <w:pPr>
        <w:jc w:val="both"/>
      </w:pPr>
      <w:r>
        <w:t>И в ежихины иголки</w:t>
      </w:r>
    </w:p>
    <w:p w:rsidR="00156429" w:rsidRDefault="00156429" w:rsidP="00156429">
      <w:pPr>
        <w:jc w:val="both"/>
      </w:pPr>
      <w:r>
        <w:t>Продевают ниточки.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Припев:</w:t>
      </w:r>
    </w:p>
    <w:p w:rsidR="00156429" w:rsidRDefault="00156429" w:rsidP="00156429">
      <w:pPr>
        <w:jc w:val="both"/>
      </w:pPr>
      <w:r>
        <w:t>Одна дыра зашивается,</w:t>
      </w:r>
    </w:p>
    <w:p w:rsidR="00156429" w:rsidRDefault="00156429" w:rsidP="00156429">
      <w:pPr>
        <w:jc w:val="both"/>
      </w:pPr>
      <w:r>
        <w:t>А три дыры прибавляются,</w:t>
      </w:r>
    </w:p>
    <w:p w:rsidR="00156429" w:rsidRDefault="00156429" w:rsidP="00156429">
      <w:pPr>
        <w:jc w:val="both"/>
      </w:pPr>
      <w:r>
        <w:t>Отец и мать зашиваются,</w:t>
      </w:r>
    </w:p>
    <w:p w:rsidR="00156429" w:rsidRDefault="00156429" w:rsidP="00156429">
      <w:pPr>
        <w:jc w:val="both"/>
      </w:pPr>
      <w:r>
        <w:t xml:space="preserve">А детки забавляются. 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 xml:space="preserve"> </w:t>
      </w:r>
    </w:p>
    <w:p w:rsidR="00156429" w:rsidRDefault="00156429" w:rsidP="00156429">
      <w:pPr>
        <w:jc w:val="both"/>
        <w:sectPr w:rsidR="00156429" w:rsidSect="007F55AD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2" w:space="720" w:equalWidth="0">
            <w:col w:w="4758" w:space="708"/>
            <w:col w:w="4758"/>
          </w:cols>
        </w:sectPr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lastRenderedPageBreak/>
        <w:t>(Девочки идут дальше, навстречу рыболов, он читает стихотворение А. Барто «Капризные ерши»):</w:t>
      </w: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  <w:sectPr w:rsidR="00156429" w:rsidSect="007A0832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/>
        </w:sectPr>
      </w:pPr>
    </w:p>
    <w:p w:rsidR="00156429" w:rsidRDefault="00156429" w:rsidP="00156429">
      <w:pPr>
        <w:jc w:val="both"/>
      </w:pPr>
      <w:r>
        <w:lastRenderedPageBreak/>
        <w:t>До чего же хороши в нашей реченьке ерши!</w:t>
      </w:r>
    </w:p>
    <w:p w:rsidR="00156429" w:rsidRDefault="00156429" w:rsidP="00156429">
      <w:pPr>
        <w:jc w:val="both"/>
      </w:pPr>
      <w:r>
        <w:t>Хороши-то, хороши, да разборчивы ерши!</w:t>
      </w:r>
    </w:p>
    <w:p w:rsidR="00156429" w:rsidRDefault="00156429" w:rsidP="00156429">
      <w:pPr>
        <w:jc w:val="both"/>
      </w:pPr>
      <w:r>
        <w:t xml:space="preserve">Хлебный мякиш не клюют, </w:t>
      </w:r>
    </w:p>
    <w:p w:rsidR="00156429" w:rsidRDefault="00156429" w:rsidP="00156429">
      <w:pPr>
        <w:jc w:val="both"/>
      </w:pPr>
      <w:r>
        <w:t>на червей они плюют…</w:t>
      </w:r>
    </w:p>
    <w:p w:rsidR="00156429" w:rsidRDefault="00156429" w:rsidP="00156429">
      <w:pPr>
        <w:jc w:val="both"/>
      </w:pPr>
      <w:r>
        <w:t>Хороши-то, хороши – несговорчивы ерши!</w:t>
      </w:r>
    </w:p>
    <w:p w:rsidR="00156429" w:rsidRDefault="00156429" w:rsidP="00156429">
      <w:pPr>
        <w:jc w:val="both"/>
      </w:pPr>
      <w:r>
        <w:t>Обращаюсь я к ершу и добром его прошу:</w:t>
      </w:r>
    </w:p>
    <w:p w:rsidR="00156429" w:rsidRDefault="00156429" w:rsidP="00156429">
      <w:pPr>
        <w:jc w:val="both"/>
      </w:pPr>
      <w:r>
        <w:lastRenderedPageBreak/>
        <w:t xml:space="preserve">- Всё равно ты, дурачок, </w:t>
      </w:r>
    </w:p>
    <w:p w:rsidR="00156429" w:rsidRDefault="00156429" w:rsidP="00156429">
      <w:pPr>
        <w:jc w:val="both"/>
      </w:pPr>
      <w:r>
        <w:t>попадешься на крючок,</w:t>
      </w:r>
    </w:p>
    <w:p w:rsidR="00156429" w:rsidRDefault="00156429" w:rsidP="00156429">
      <w:pPr>
        <w:jc w:val="both"/>
      </w:pPr>
      <w:r>
        <w:t xml:space="preserve">Так давай плыви ко мне… - </w:t>
      </w:r>
    </w:p>
    <w:p w:rsidR="00156429" w:rsidRDefault="00156429" w:rsidP="00156429">
      <w:pPr>
        <w:jc w:val="both"/>
      </w:pPr>
      <w:r>
        <w:t>нет, он прячется на дне.</w:t>
      </w:r>
    </w:p>
    <w:p w:rsidR="00156429" w:rsidRDefault="00156429" w:rsidP="00156429">
      <w:pPr>
        <w:jc w:val="both"/>
      </w:pPr>
      <w:r>
        <w:t xml:space="preserve">Третий день болит душа: </w:t>
      </w:r>
    </w:p>
    <w:p w:rsidR="00156429" w:rsidRDefault="00156429" w:rsidP="00156429">
      <w:pPr>
        <w:jc w:val="both"/>
      </w:pPr>
      <w:r>
        <w:t xml:space="preserve">не могу поймать ерша!  </w:t>
      </w:r>
    </w:p>
    <w:p w:rsidR="00156429" w:rsidRDefault="00156429" w:rsidP="00156429">
      <w:pPr>
        <w:jc w:val="both"/>
        <w:sectPr w:rsidR="00156429" w:rsidSect="002C5312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2" w:space="720" w:equalWidth="0">
            <w:col w:w="4758" w:space="708"/>
            <w:col w:w="4758"/>
          </w:cols>
        </w:sectPr>
      </w:pPr>
    </w:p>
    <w:p w:rsidR="00156429" w:rsidRDefault="00156429" w:rsidP="00156429">
      <w:pPr>
        <w:jc w:val="both"/>
      </w:pPr>
      <w:r>
        <w:lastRenderedPageBreak/>
        <w:tab/>
      </w: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(Рыболов садится, закидывает удочку. Хор исполняет песню «Любитель-рыболов»):</w:t>
      </w: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  <w:sectPr w:rsidR="00156429" w:rsidSect="007A0832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/>
        </w:sectPr>
      </w:pPr>
    </w:p>
    <w:p w:rsidR="00156429" w:rsidRDefault="00156429" w:rsidP="00156429">
      <w:pPr>
        <w:jc w:val="both"/>
      </w:pPr>
      <w:r>
        <w:lastRenderedPageBreak/>
        <w:t>С утра сидит на озере любитель-рыболов,</w:t>
      </w:r>
    </w:p>
    <w:p w:rsidR="00156429" w:rsidRDefault="00156429" w:rsidP="00156429">
      <w:pPr>
        <w:jc w:val="both"/>
      </w:pPr>
      <w:r>
        <w:t>Сидит, мурлычет песенку, а песенка без слов.</w:t>
      </w:r>
    </w:p>
    <w:p w:rsidR="00156429" w:rsidRDefault="00156429" w:rsidP="00156429">
      <w:pPr>
        <w:jc w:val="both"/>
      </w:pPr>
      <w:r>
        <w:t>А озеро глубокое – хороший будет лов.</w:t>
      </w:r>
    </w:p>
    <w:p w:rsidR="00156429" w:rsidRDefault="00156429" w:rsidP="00156429">
      <w:pPr>
        <w:jc w:val="both"/>
      </w:pPr>
      <w:r>
        <w:t>Сейчас поймает окуня любитель-рыболов.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Припев:  Ля-ля-ля, ля-ля-ля-ля и т.д.</w:t>
      </w:r>
    </w:p>
    <w:p w:rsidR="00156429" w:rsidRDefault="00156429" w:rsidP="00156429">
      <w:pPr>
        <w:jc w:val="both"/>
      </w:pPr>
      <w:r>
        <w:t xml:space="preserve">Как песня начинается – </w:t>
      </w:r>
    </w:p>
    <w:p w:rsidR="00156429" w:rsidRDefault="00156429" w:rsidP="00156429">
      <w:pPr>
        <w:jc w:val="both"/>
      </w:pPr>
      <w:r>
        <w:t>вся рыба расплывается…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</w:p>
    <w:p w:rsidR="00156429" w:rsidRDefault="00156429" w:rsidP="00156429">
      <w:pPr>
        <w:jc w:val="center"/>
        <w:sectPr w:rsidR="00156429" w:rsidSect="00EF74A0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2" w:space="720" w:equalWidth="0">
            <w:col w:w="4758" w:space="708"/>
            <w:col w:w="4758"/>
          </w:cols>
        </w:sectPr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lastRenderedPageBreak/>
        <w:t>(Появляется лягушка с лягушатами, окружают рыболова, танцуют, хор исполняет «Простую песенку» - В. Дементьев, В. Семернин):</w:t>
      </w: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  <w:sectPr w:rsidR="00156429" w:rsidSect="00543D99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 w:equalWidth="0">
            <w:col w:w="10224" w:space="708"/>
          </w:cols>
        </w:sectPr>
      </w:pPr>
    </w:p>
    <w:p w:rsidR="00156429" w:rsidRDefault="00156429" w:rsidP="00156429">
      <w:pPr>
        <w:jc w:val="both"/>
      </w:pPr>
      <w:r>
        <w:lastRenderedPageBreak/>
        <w:t>Ты песенку послушай, как в тине-тишине</w:t>
      </w:r>
    </w:p>
    <w:p w:rsidR="00156429" w:rsidRDefault="00156429" w:rsidP="00156429">
      <w:pPr>
        <w:jc w:val="both"/>
      </w:pPr>
      <w:r>
        <w:t>Жила-была лягушка с гитарой на спине.</w:t>
      </w:r>
    </w:p>
    <w:p w:rsidR="00156429" w:rsidRDefault="00156429" w:rsidP="00156429">
      <w:pPr>
        <w:jc w:val="both"/>
      </w:pPr>
      <w:r>
        <w:t>Хотя она умела играть не лучше всех,</w:t>
      </w:r>
    </w:p>
    <w:p w:rsidR="00156429" w:rsidRDefault="00156429" w:rsidP="00156429">
      <w:pPr>
        <w:jc w:val="both"/>
      </w:pPr>
      <w:r>
        <w:t>Но песенка имела всегда большой успех.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Вода – как из ушата, льет дождик проливной,</w:t>
      </w:r>
    </w:p>
    <w:p w:rsidR="00156429" w:rsidRDefault="00156429" w:rsidP="00156429">
      <w:pPr>
        <w:jc w:val="both"/>
      </w:pPr>
      <w:r>
        <w:t xml:space="preserve">Но пляшут лягушата </w:t>
      </w:r>
    </w:p>
    <w:p w:rsidR="00156429" w:rsidRDefault="00156429" w:rsidP="00156429">
      <w:pPr>
        <w:jc w:val="both"/>
      </w:pPr>
      <w:r>
        <w:t>на кочках день-деньской.</w:t>
      </w:r>
    </w:p>
    <w:p w:rsidR="00156429" w:rsidRDefault="00156429" w:rsidP="00156429">
      <w:pPr>
        <w:jc w:val="both"/>
      </w:pPr>
      <w:r>
        <w:t>И желтые кувшинки на озере растут,</w:t>
      </w:r>
    </w:p>
    <w:p w:rsidR="00156429" w:rsidRDefault="00156429" w:rsidP="00156429">
      <w:pPr>
        <w:jc w:val="both"/>
      </w:pPr>
      <w:r>
        <w:t>И песенкой-смешинкой там лилии цветут.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lastRenderedPageBreak/>
        <w:t>У песенки хорошей немало есть друзей.</w:t>
      </w:r>
    </w:p>
    <w:p w:rsidR="00156429" w:rsidRDefault="00156429" w:rsidP="00156429">
      <w:pPr>
        <w:jc w:val="both"/>
      </w:pPr>
      <w:r>
        <w:t>Похлопаем в ладоши и спляшем веселей.</w:t>
      </w:r>
    </w:p>
    <w:p w:rsidR="00156429" w:rsidRDefault="00156429" w:rsidP="00156429">
      <w:pPr>
        <w:jc w:val="both"/>
      </w:pPr>
      <w:r>
        <w:t>Зеленая опушка, зеленая трава,</w:t>
      </w:r>
    </w:p>
    <w:p w:rsidR="00156429" w:rsidRDefault="00156429" w:rsidP="00156429">
      <w:pPr>
        <w:jc w:val="both"/>
      </w:pPr>
      <w:r>
        <w:t>С гитарою лягушка… Веселые слова.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Припев:</w:t>
      </w:r>
    </w:p>
    <w:p w:rsidR="00156429" w:rsidRDefault="00156429" w:rsidP="00156429">
      <w:pPr>
        <w:jc w:val="both"/>
      </w:pPr>
      <w:r>
        <w:t>Ква, ква, простая  песенка,</w:t>
      </w:r>
    </w:p>
    <w:p w:rsidR="00156429" w:rsidRDefault="00156429" w:rsidP="00156429">
      <w:pPr>
        <w:jc w:val="both"/>
      </w:pPr>
      <w:r>
        <w:t>Ква. Ква, всем очень нравится.</w:t>
      </w:r>
    </w:p>
    <w:p w:rsidR="00156429" w:rsidRDefault="00156429" w:rsidP="00156429">
      <w:pPr>
        <w:jc w:val="both"/>
      </w:pPr>
      <w:r>
        <w:t>Учит недаром песенку</w:t>
      </w:r>
    </w:p>
    <w:p w:rsidR="00156429" w:rsidRDefault="00156429" w:rsidP="00156429">
      <w:pPr>
        <w:jc w:val="both"/>
      </w:pPr>
      <w:r>
        <w:t>Хор смешных веселых лягушат.</w:t>
      </w:r>
    </w:p>
    <w:p w:rsidR="00156429" w:rsidRDefault="00156429" w:rsidP="00156429">
      <w:pPr>
        <w:jc w:val="center"/>
        <w:sectPr w:rsidR="00156429" w:rsidSect="00884214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2" w:space="720" w:equalWidth="0">
            <w:col w:w="4758" w:space="708"/>
            <w:col w:w="4758"/>
          </w:cols>
        </w:sectPr>
      </w:pPr>
    </w:p>
    <w:p w:rsidR="00156429" w:rsidRDefault="00156429" w:rsidP="00156429">
      <w:pPr>
        <w:jc w:val="both"/>
      </w:pPr>
      <w:r w:rsidRPr="00F154E8">
        <w:rPr>
          <w:i/>
        </w:rPr>
        <w:lastRenderedPageBreak/>
        <w:t>Катя</w:t>
      </w:r>
      <w:r>
        <w:t>:   Нет здесь нашего щенка, надо возвращаться домой.  (Уходит)</w:t>
      </w:r>
    </w:p>
    <w:p w:rsidR="00156429" w:rsidRDefault="00156429" w:rsidP="00156429">
      <w:pPr>
        <w:jc w:val="both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(Инсценировка на слова А. Барто «Он был совсем один»):</w:t>
      </w:r>
    </w:p>
    <w:p w:rsidR="00156429" w:rsidRDefault="00156429" w:rsidP="00156429">
      <w:pPr>
        <w:jc w:val="center"/>
      </w:pPr>
    </w:p>
    <w:p w:rsidR="00156429" w:rsidRDefault="00156429" w:rsidP="00156429">
      <w:pPr>
        <w:jc w:val="both"/>
        <w:sectPr w:rsidR="00156429" w:rsidSect="00543D99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 w:equalWidth="0">
            <w:col w:w="10224" w:space="708"/>
          </w:cols>
        </w:sectPr>
      </w:pPr>
    </w:p>
    <w:p w:rsidR="00156429" w:rsidRDefault="00156429" w:rsidP="00156429">
      <w:pPr>
        <w:jc w:val="both"/>
      </w:pPr>
      <w:r>
        <w:lastRenderedPageBreak/>
        <w:t xml:space="preserve">Один щенок был одинок, </w:t>
      </w:r>
    </w:p>
    <w:p w:rsidR="00156429" w:rsidRDefault="00156429" w:rsidP="00156429">
      <w:pPr>
        <w:jc w:val="both"/>
      </w:pPr>
      <w:r>
        <w:t>Бродил он неприкаянно.</w:t>
      </w:r>
    </w:p>
    <w:p w:rsidR="00156429" w:rsidRDefault="00156429" w:rsidP="00156429">
      <w:pPr>
        <w:jc w:val="both"/>
      </w:pPr>
      <w:r>
        <w:t>И наконец решил щенок:</w:t>
      </w:r>
    </w:p>
    <w:p w:rsidR="00156429" w:rsidRDefault="00156429" w:rsidP="00156429">
      <w:pPr>
        <w:jc w:val="both"/>
      </w:pPr>
      <w:r>
        <w:t>-«Найду себе хозяина!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С утра собаки всех пород</w:t>
      </w:r>
    </w:p>
    <w:p w:rsidR="00156429" w:rsidRDefault="00156429" w:rsidP="00156429">
      <w:pPr>
        <w:jc w:val="both"/>
      </w:pPr>
      <w:r>
        <w:t>С людьми выходят из ворот.</w:t>
      </w:r>
    </w:p>
    <w:p w:rsidR="00156429" w:rsidRDefault="00156429" w:rsidP="00156429">
      <w:pPr>
        <w:jc w:val="both"/>
      </w:pPr>
      <w:r>
        <w:t>С людьми побыть мне хочется.</w:t>
      </w:r>
    </w:p>
    <w:p w:rsidR="00156429" w:rsidRDefault="00156429" w:rsidP="00156429">
      <w:pPr>
        <w:jc w:val="both"/>
      </w:pPr>
      <w:r>
        <w:t>Зачем мне одиночество?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 xml:space="preserve">В каком-то дворике пустом </w:t>
      </w:r>
    </w:p>
    <w:p w:rsidR="00156429" w:rsidRDefault="00156429" w:rsidP="00156429">
      <w:pPr>
        <w:jc w:val="both"/>
      </w:pPr>
      <w:r>
        <w:t>Один остался с детства я».</w:t>
      </w:r>
    </w:p>
    <w:p w:rsidR="00156429" w:rsidRDefault="00156429" w:rsidP="00156429">
      <w:pPr>
        <w:jc w:val="both"/>
      </w:pPr>
      <w:r>
        <w:t>И стал щенок мечтать о том,</w:t>
      </w:r>
    </w:p>
    <w:p w:rsidR="00156429" w:rsidRDefault="00156429" w:rsidP="00156429">
      <w:pPr>
        <w:jc w:val="both"/>
      </w:pPr>
      <w:r>
        <w:t>Как будет он вилять хвостом,</w:t>
      </w:r>
    </w:p>
    <w:p w:rsidR="00156429" w:rsidRDefault="00156429" w:rsidP="00156429">
      <w:pPr>
        <w:jc w:val="both"/>
      </w:pPr>
      <w:r>
        <w:t>Хозяина приветствуя.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И вот щенок пустился в путь.</w:t>
      </w:r>
    </w:p>
    <w:p w:rsidR="00156429" w:rsidRDefault="00156429" w:rsidP="00156429">
      <w:pPr>
        <w:jc w:val="both"/>
      </w:pPr>
      <w:r>
        <w:t>Бежал он за прохожими,</w:t>
      </w:r>
    </w:p>
    <w:p w:rsidR="00156429" w:rsidRDefault="00156429" w:rsidP="00156429">
      <w:pPr>
        <w:jc w:val="both"/>
      </w:pPr>
      <w:r>
        <w:t>Но хоть спросил бы кто-нибудь:</w:t>
      </w:r>
    </w:p>
    <w:p w:rsidR="00156429" w:rsidRDefault="00156429" w:rsidP="00156429">
      <w:pPr>
        <w:jc w:val="both"/>
      </w:pPr>
      <w:r>
        <w:t>- Ты что такой встревоженный?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Нет, у людей свои дела:</w:t>
      </w:r>
    </w:p>
    <w:p w:rsidR="00156429" w:rsidRDefault="00156429" w:rsidP="00156429">
      <w:pPr>
        <w:jc w:val="both"/>
      </w:pPr>
      <w:r>
        <w:t>Куда-то школьница прошла,</w:t>
      </w:r>
    </w:p>
    <w:p w:rsidR="00156429" w:rsidRDefault="00156429" w:rsidP="00156429">
      <w:pPr>
        <w:jc w:val="both"/>
      </w:pPr>
      <w:r>
        <w:t>Прошли два длинных паренька…</w:t>
      </w:r>
    </w:p>
    <w:p w:rsidR="00156429" w:rsidRDefault="00156429" w:rsidP="00156429">
      <w:pPr>
        <w:jc w:val="both"/>
      </w:pPr>
      <w:r>
        <w:t>Никто не смотрит на щенка.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 xml:space="preserve">И, грустный, озабоченный, </w:t>
      </w:r>
    </w:p>
    <w:p w:rsidR="00156429" w:rsidRDefault="00156429" w:rsidP="00156429">
      <w:pPr>
        <w:jc w:val="both"/>
      </w:pPr>
      <w:r>
        <w:t>Бежит он вдоль обочины.</w:t>
      </w:r>
    </w:p>
    <w:p w:rsidR="00156429" w:rsidRDefault="00156429" w:rsidP="00156429">
      <w:pPr>
        <w:jc w:val="both"/>
      </w:pPr>
      <w:r>
        <w:t>Малыш в коляске катится!</w:t>
      </w:r>
    </w:p>
    <w:p w:rsidR="00156429" w:rsidRDefault="00156429" w:rsidP="00156429">
      <w:pPr>
        <w:jc w:val="both"/>
      </w:pPr>
      <w:r>
        <w:t>Малыш в пушистом платьице.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lastRenderedPageBreak/>
        <w:t>Наверно, он возьмет щенка?</w:t>
      </w:r>
    </w:p>
    <w:p w:rsidR="00156429" w:rsidRDefault="00156429" w:rsidP="00156429">
      <w:pPr>
        <w:jc w:val="both"/>
      </w:pPr>
      <w:r>
        <w:t>Нет, он улегся спать пока.</w:t>
      </w:r>
    </w:p>
    <w:p w:rsidR="00156429" w:rsidRDefault="00156429" w:rsidP="00156429">
      <w:pPr>
        <w:jc w:val="both"/>
      </w:pPr>
      <w:r>
        <w:t>Бежит девчонка, что-то ест.</w:t>
      </w:r>
    </w:p>
    <w:p w:rsidR="00156429" w:rsidRDefault="00156429" w:rsidP="00156429">
      <w:pPr>
        <w:jc w:val="both"/>
      </w:pPr>
      <w:r>
        <w:t>Щенок за ней! Она – в подъезд!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Тоска напала на щенка…</w:t>
      </w:r>
    </w:p>
    <w:p w:rsidR="00156429" w:rsidRDefault="00156429" w:rsidP="00156429">
      <w:pPr>
        <w:jc w:val="both"/>
      </w:pPr>
      <w:r>
        <w:t>Догнал он деда, старика.</w:t>
      </w:r>
    </w:p>
    <w:p w:rsidR="00156429" w:rsidRDefault="00156429" w:rsidP="00156429">
      <w:pPr>
        <w:jc w:val="both"/>
      </w:pPr>
      <w:r>
        <w:t>Но и у деда много дел,</w:t>
      </w:r>
    </w:p>
    <w:p w:rsidR="00156429" w:rsidRDefault="00156429" w:rsidP="00156429">
      <w:pPr>
        <w:jc w:val="both"/>
      </w:pPr>
      <w:r>
        <w:t>Он на щенка не поглядел.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И так расстроился щенок,</w:t>
      </w:r>
    </w:p>
    <w:p w:rsidR="00156429" w:rsidRDefault="00156429" w:rsidP="00156429">
      <w:pPr>
        <w:jc w:val="both"/>
      </w:pPr>
      <w:r>
        <w:t>Что он завыл отчаянно:</w:t>
      </w:r>
    </w:p>
    <w:p w:rsidR="00156429" w:rsidRDefault="00156429" w:rsidP="00156429">
      <w:pPr>
        <w:jc w:val="both"/>
      </w:pPr>
      <w:r>
        <w:t>«Я одинок! Я одинок!</w:t>
      </w:r>
    </w:p>
    <w:p w:rsidR="00156429" w:rsidRDefault="00156429" w:rsidP="00156429">
      <w:pPr>
        <w:jc w:val="both"/>
      </w:pPr>
      <w:r>
        <w:t>Не нахожу хозяина!»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Как вдруг увидели щенка</w:t>
      </w:r>
    </w:p>
    <w:p w:rsidR="00156429" w:rsidRDefault="00156429" w:rsidP="00156429">
      <w:pPr>
        <w:jc w:val="both"/>
      </w:pPr>
      <w:r>
        <w:t>Две девочки, две Катеньки,</w:t>
      </w:r>
    </w:p>
    <w:p w:rsidR="00156429" w:rsidRDefault="00156429" w:rsidP="00156429">
      <w:pPr>
        <w:jc w:val="both"/>
      </w:pPr>
      <w:r>
        <w:t>Они зовут издалека:</w:t>
      </w:r>
    </w:p>
    <w:p w:rsidR="00156429" w:rsidRDefault="00156429" w:rsidP="00156429">
      <w:pPr>
        <w:jc w:val="both"/>
      </w:pPr>
      <w:r>
        <w:t>«Иди сюда, кудлатенький!»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Одна кричит, всплеснув рукой:</w:t>
      </w:r>
    </w:p>
    <w:p w:rsidR="00156429" w:rsidRDefault="00156429" w:rsidP="00156429">
      <w:pPr>
        <w:jc w:val="both"/>
      </w:pPr>
      <w:r>
        <w:t>«Ты нужен мне как раз такой!»</w:t>
      </w:r>
    </w:p>
    <w:p w:rsidR="00156429" w:rsidRDefault="00156429" w:rsidP="00156429">
      <w:pPr>
        <w:jc w:val="both"/>
      </w:pPr>
      <w:r>
        <w:t>Другая бросилась к нему:</w:t>
      </w:r>
    </w:p>
    <w:p w:rsidR="00156429" w:rsidRDefault="00156429" w:rsidP="00156429">
      <w:pPr>
        <w:jc w:val="both"/>
      </w:pPr>
      <w:r>
        <w:t>«Дай лучше я тебя возьму!»</w:t>
      </w:r>
    </w:p>
    <w:p w:rsidR="00156429" w:rsidRDefault="00156429" w:rsidP="00156429">
      <w:pPr>
        <w:jc w:val="both"/>
      </w:pPr>
      <w:r>
        <w:t>«Кудлатенький! Косматенький!» -</w:t>
      </w:r>
    </w:p>
    <w:p w:rsidR="00156429" w:rsidRDefault="00156429" w:rsidP="00156429">
      <w:pPr>
        <w:jc w:val="both"/>
      </w:pPr>
      <w:r>
        <w:t>Его ласкают Катеньки.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Обнюхал девочек щенок,</w:t>
      </w:r>
    </w:p>
    <w:p w:rsidR="00156429" w:rsidRDefault="00156429" w:rsidP="00156429">
      <w:pPr>
        <w:jc w:val="both"/>
      </w:pPr>
      <w:r>
        <w:t>Как завизжит отчаянно…</w:t>
      </w:r>
    </w:p>
    <w:p w:rsidR="00156429" w:rsidRDefault="00156429" w:rsidP="00156429">
      <w:pPr>
        <w:jc w:val="both"/>
      </w:pPr>
      <w:r>
        <w:t>Сдержать он радости не мог:</w:t>
      </w:r>
    </w:p>
    <w:p w:rsidR="00156429" w:rsidRDefault="00156429" w:rsidP="00156429">
      <w:pPr>
        <w:jc w:val="both"/>
      </w:pPr>
      <w:r>
        <w:t xml:space="preserve">Вдруг сразу – два хозяина! </w:t>
      </w:r>
    </w:p>
    <w:p w:rsidR="00156429" w:rsidRDefault="00156429" w:rsidP="00156429">
      <w:pPr>
        <w:jc w:val="center"/>
        <w:sectPr w:rsidR="00156429" w:rsidSect="00597FAD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2" w:space="720" w:equalWidth="0">
            <w:col w:w="4758" w:space="708"/>
            <w:col w:w="4758"/>
          </w:cols>
        </w:sectPr>
      </w:pPr>
    </w:p>
    <w:p w:rsidR="00156429" w:rsidRDefault="00156429" w:rsidP="00156429">
      <w:pPr>
        <w:jc w:val="center"/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t>(Появляется хулиган. В одной руке палка, другой он тащит за хвост собаку. Читает стихи):</w:t>
      </w:r>
    </w:p>
    <w:p w:rsidR="00156429" w:rsidRDefault="00156429" w:rsidP="00156429"/>
    <w:p w:rsidR="00156429" w:rsidRDefault="00156429" w:rsidP="00156429">
      <w:pPr>
        <w:jc w:val="both"/>
        <w:sectPr w:rsidR="00156429" w:rsidSect="00543D99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 w:equalWidth="0">
            <w:col w:w="10224" w:space="708"/>
          </w:cols>
        </w:sectPr>
      </w:pPr>
    </w:p>
    <w:p w:rsidR="00156429" w:rsidRDefault="00156429" w:rsidP="00156429">
      <w:pPr>
        <w:jc w:val="both"/>
      </w:pPr>
      <w:r>
        <w:lastRenderedPageBreak/>
        <w:t>Как-то взял я спички в руки,</w:t>
      </w:r>
    </w:p>
    <w:p w:rsidR="00156429" w:rsidRDefault="00156429" w:rsidP="00156429">
      <w:pPr>
        <w:jc w:val="both"/>
      </w:pPr>
      <w:r>
        <w:t>Коробок зажег от скуки,</w:t>
      </w:r>
    </w:p>
    <w:p w:rsidR="00156429" w:rsidRDefault="00156429" w:rsidP="00156429">
      <w:pPr>
        <w:jc w:val="both"/>
      </w:pPr>
      <w:r>
        <w:t>Взрыв немедленно раздался,</w:t>
      </w:r>
    </w:p>
    <w:p w:rsidR="00156429" w:rsidRDefault="00156429" w:rsidP="00156429">
      <w:pPr>
        <w:jc w:val="both"/>
      </w:pPr>
      <w:r>
        <w:t>Чудом я живым остался.</w:t>
      </w:r>
    </w:p>
    <w:p w:rsidR="00156429" w:rsidRDefault="00156429" w:rsidP="00156429">
      <w:pPr>
        <w:jc w:val="both"/>
      </w:pPr>
      <w:r>
        <w:t>В сад чужой через ограду</w:t>
      </w:r>
    </w:p>
    <w:p w:rsidR="00156429" w:rsidRDefault="00156429" w:rsidP="00156429">
      <w:pPr>
        <w:jc w:val="both"/>
      </w:pPr>
      <w:r>
        <w:t>Я полез за виноградом.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lastRenderedPageBreak/>
        <w:t>Но собака не зевала,</w:t>
      </w:r>
    </w:p>
    <w:p w:rsidR="00156429" w:rsidRDefault="00156429" w:rsidP="00156429">
      <w:pPr>
        <w:jc w:val="both"/>
      </w:pPr>
      <w:r>
        <w:t>Чуть мне нос не оторвала.</w:t>
      </w:r>
    </w:p>
    <w:p w:rsidR="00156429" w:rsidRDefault="00156429" w:rsidP="00156429">
      <w:pPr>
        <w:jc w:val="both"/>
      </w:pPr>
      <w:r>
        <w:t>И теперь собаку эту</w:t>
      </w:r>
    </w:p>
    <w:p w:rsidR="00156429" w:rsidRDefault="00156429" w:rsidP="00156429">
      <w:pPr>
        <w:jc w:val="both"/>
      </w:pPr>
      <w:r>
        <w:t>Я за хвост тащу по свету.</w:t>
      </w:r>
    </w:p>
    <w:p w:rsidR="00156429" w:rsidRDefault="00156429" w:rsidP="00156429">
      <w:pPr>
        <w:jc w:val="both"/>
      </w:pPr>
      <w:r>
        <w:t>Злобным голосом кричу,</w:t>
      </w:r>
    </w:p>
    <w:p w:rsidR="00156429" w:rsidRDefault="00156429" w:rsidP="00156429">
      <w:pPr>
        <w:jc w:val="both"/>
      </w:pPr>
      <w:r>
        <w:t>Бью, пинаю, колочу!</w:t>
      </w:r>
    </w:p>
    <w:p w:rsidR="00156429" w:rsidRDefault="00156429" w:rsidP="00156429">
      <w:pPr>
        <w:jc w:val="both"/>
        <w:sectPr w:rsidR="00156429" w:rsidSect="000255D4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2" w:space="720" w:equalWidth="0">
            <w:col w:w="4758" w:space="708"/>
            <w:col w:w="4758"/>
          </w:cols>
        </w:sectPr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lastRenderedPageBreak/>
        <w:t>(Появляются все ребята, окружают хулигана, ругают его):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  <w:sectPr w:rsidR="00156429" w:rsidSect="00164031">
          <w:type w:val="continuous"/>
          <w:pgSz w:w="12240" w:h="15840"/>
          <w:pgMar w:top="1152" w:right="1008" w:bottom="720" w:left="1008" w:header="720" w:footer="720" w:gutter="0"/>
          <w:paperSrc w:first="1" w:other="1"/>
          <w:cols w:space="720" w:equalWidth="0">
            <w:col w:w="10224" w:space="708"/>
          </w:cols>
        </w:sectPr>
      </w:pPr>
    </w:p>
    <w:p w:rsidR="00156429" w:rsidRDefault="00156429" w:rsidP="00156429">
      <w:pPr>
        <w:jc w:val="both"/>
      </w:pPr>
      <w:r>
        <w:lastRenderedPageBreak/>
        <w:t>Нельзя воспитывать щенков</w:t>
      </w:r>
    </w:p>
    <w:p w:rsidR="00156429" w:rsidRDefault="00156429" w:rsidP="00156429">
      <w:pPr>
        <w:jc w:val="both"/>
      </w:pPr>
      <w:r>
        <w:t>Посредством крика и пинков!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Щенок, воспитанный пинком,</w:t>
      </w:r>
    </w:p>
    <w:p w:rsidR="00156429" w:rsidRDefault="00156429" w:rsidP="00156429">
      <w:pPr>
        <w:jc w:val="both"/>
      </w:pPr>
      <w:r>
        <w:t>Не будет преданным щенком.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Ты после грубого пинка</w:t>
      </w:r>
    </w:p>
    <w:p w:rsidR="00156429" w:rsidRDefault="00156429" w:rsidP="00156429">
      <w:pPr>
        <w:jc w:val="both"/>
      </w:pPr>
      <w:r>
        <w:t>Попробуй подзови щенка!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Не зря собака тех кусает,</w:t>
      </w:r>
    </w:p>
    <w:p w:rsidR="00156429" w:rsidRDefault="00156429" w:rsidP="00156429">
      <w:pPr>
        <w:jc w:val="both"/>
      </w:pPr>
      <w:r>
        <w:t>Кто камень зря в нее бросает.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>Но если кто с собакой дружит,</w:t>
      </w:r>
    </w:p>
    <w:p w:rsidR="00156429" w:rsidRDefault="00156429" w:rsidP="00156429">
      <w:pPr>
        <w:jc w:val="both"/>
      </w:pPr>
      <w:r>
        <w:t>Тому собака верно служит.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</w:pPr>
      <w:r>
        <w:t xml:space="preserve">А верный пес – хороший друг </w:t>
      </w:r>
    </w:p>
    <w:p w:rsidR="00156429" w:rsidRDefault="00156429" w:rsidP="00156429">
      <w:pPr>
        <w:jc w:val="both"/>
      </w:pPr>
      <w:r>
        <w:t>Зависит от хороших рук!</w:t>
      </w:r>
    </w:p>
    <w:p w:rsidR="00156429" w:rsidRDefault="00156429" w:rsidP="00156429">
      <w:pPr>
        <w:jc w:val="both"/>
      </w:pPr>
    </w:p>
    <w:p w:rsidR="00156429" w:rsidRDefault="00156429" w:rsidP="00156429">
      <w:pPr>
        <w:jc w:val="both"/>
        <w:sectPr w:rsidR="00156429" w:rsidSect="000255D4">
          <w:type w:val="continuous"/>
          <w:pgSz w:w="12240" w:h="15840"/>
          <w:pgMar w:top="1152" w:right="1008" w:bottom="720" w:left="1008" w:header="720" w:footer="720" w:gutter="0"/>
          <w:paperSrc w:first="1" w:other="1"/>
          <w:cols w:num="2" w:space="720" w:equalWidth="0">
            <w:col w:w="4758" w:space="708"/>
            <w:col w:w="4758"/>
          </w:cols>
        </w:sectPr>
      </w:pPr>
    </w:p>
    <w:p w:rsidR="00156429" w:rsidRPr="00F154E8" w:rsidRDefault="00156429" w:rsidP="00156429">
      <w:pPr>
        <w:jc w:val="center"/>
        <w:rPr>
          <w:i/>
        </w:rPr>
      </w:pPr>
      <w:r w:rsidRPr="00F154E8">
        <w:rPr>
          <w:i/>
        </w:rPr>
        <w:lastRenderedPageBreak/>
        <w:t>(Все вместе исполняют песню «Не дразните собак» - Е. Птичкин, М. Пляцковский):</w:t>
      </w:r>
    </w:p>
    <w:p w:rsidR="00156429" w:rsidRDefault="00156429" w:rsidP="00156429">
      <w:pPr>
        <w:jc w:val="both"/>
      </w:pPr>
    </w:p>
    <w:p w:rsidR="00156429" w:rsidRDefault="00156429" w:rsidP="00156429">
      <w:pPr>
        <w:ind w:left="720"/>
        <w:jc w:val="center"/>
      </w:pPr>
      <w:r>
        <w:t>Не дразните собак, не гоняйте кошек,</w:t>
      </w:r>
    </w:p>
    <w:p w:rsidR="00156429" w:rsidRDefault="00156429" w:rsidP="00156429">
      <w:pPr>
        <w:ind w:left="720"/>
        <w:jc w:val="center"/>
      </w:pPr>
      <w:r>
        <w:t>Не жалейте для птиц ни зерна, ни крошек.</w:t>
      </w:r>
    </w:p>
    <w:p w:rsidR="00156429" w:rsidRDefault="00156429" w:rsidP="00156429">
      <w:pPr>
        <w:ind w:left="720"/>
        <w:jc w:val="center"/>
      </w:pPr>
      <w:r>
        <w:t>И тогда воробьи песенкой разбудят,</w:t>
      </w:r>
    </w:p>
    <w:p w:rsidR="00156429" w:rsidRDefault="00156429" w:rsidP="00156429">
      <w:pPr>
        <w:ind w:left="720"/>
        <w:jc w:val="center"/>
      </w:pPr>
      <w:r>
        <w:t>А царапать и кусать вас никто не будет!</w:t>
      </w:r>
    </w:p>
    <w:p w:rsidR="00156429" w:rsidRDefault="00156429" w:rsidP="00156429">
      <w:pPr>
        <w:ind w:left="720"/>
        <w:jc w:val="center"/>
      </w:pPr>
    </w:p>
    <w:p w:rsidR="00156429" w:rsidRDefault="00156429" w:rsidP="00156429">
      <w:pPr>
        <w:ind w:left="720"/>
        <w:jc w:val="center"/>
      </w:pPr>
      <w:r>
        <w:t>Если очень шуметь около берлоги,</w:t>
      </w:r>
    </w:p>
    <w:p w:rsidR="00156429" w:rsidRDefault="00156429" w:rsidP="00156429">
      <w:pPr>
        <w:ind w:left="720"/>
        <w:jc w:val="center"/>
      </w:pPr>
      <w:r>
        <w:t>То придется потом уносить вам ноги.</w:t>
      </w:r>
    </w:p>
    <w:p w:rsidR="00156429" w:rsidRDefault="00156429" w:rsidP="00156429">
      <w:pPr>
        <w:ind w:left="720"/>
        <w:jc w:val="center"/>
      </w:pPr>
      <w:r>
        <w:t>И пчела просто так тоже не пристанет,</w:t>
      </w:r>
    </w:p>
    <w:p w:rsidR="00156429" w:rsidRDefault="00156429" w:rsidP="00156429">
      <w:pPr>
        <w:ind w:left="720"/>
        <w:jc w:val="center"/>
      </w:pPr>
      <w:r>
        <w:t>Ведь ни жалить, ни рычать зря никто не станет.</w:t>
      </w:r>
    </w:p>
    <w:p w:rsidR="00156429" w:rsidRDefault="00156429" w:rsidP="00156429">
      <w:pPr>
        <w:ind w:left="720"/>
        <w:jc w:val="center"/>
      </w:pPr>
    </w:p>
    <w:p w:rsidR="00156429" w:rsidRDefault="00156429" w:rsidP="00156429">
      <w:pPr>
        <w:ind w:left="720"/>
        <w:jc w:val="center"/>
      </w:pPr>
      <w:r>
        <w:t>Ни к чему обижать бабочку на ветке,</w:t>
      </w:r>
    </w:p>
    <w:p w:rsidR="00156429" w:rsidRDefault="00156429" w:rsidP="00156429">
      <w:pPr>
        <w:ind w:left="720"/>
        <w:jc w:val="center"/>
      </w:pPr>
      <w:r>
        <w:t>Веселее в лесу от ее расцветки.</w:t>
      </w:r>
    </w:p>
    <w:p w:rsidR="00156429" w:rsidRDefault="00156429" w:rsidP="00156429">
      <w:pPr>
        <w:ind w:left="720"/>
        <w:jc w:val="center"/>
      </w:pPr>
      <w:r>
        <w:t>Не пугайте жуков с длинными усами</w:t>
      </w:r>
    </w:p>
    <w:p w:rsidR="00156429" w:rsidRDefault="00156429" w:rsidP="00156429">
      <w:pPr>
        <w:ind w:left="720"/>
        <w:jc w:val="center"/>
      </w:pPr>
      <w:r>
        <w:t>И поверьте, что жуки вас не тронут сами.</w:t>
      </w:r>
    </w:p>
    <w:p w:rsidR="00156429" w:rsidRDefault="00156429" w:rsidP="00156429">
      <w:pPr>
        <w:ind w:left="720"/>
        <w:jc w:val="center"/>
      </w:pPr>
    </w:p>
    <w:p w:rsidR="00156429" w:rsidRDefault="00156429" w:rsidP="00156429">
      <w:pPr>
        <w:ind w:left="720"/>
        <w:jc w:val="center"/>
      </w:pPr>
      <w:r>
        <w:t>Если вам по душе красота земная,</w:t>
      </w:r>
    </w:p>
    <w:p w:rsidR="00156429" w:rsidRDefault="00156429" w:rsidP="00156429">
      <w:pPr>
        <w:ind w:left="720"/>
        <w:jc w:val="center"/>
      </w:pPr>
      <w:r>
        <w:t>Берегите ее, устали не зная,</w:t>
      </w:r>
    </w:p>
    <w:p w:rsidR="00156429" w:rsidRDefault="00156429" w:rsidP="00156429">
      <w:pPr>
        <w:ind w:left="720"/>
        <w:jc w:val="center"/>
      </w:pPr>
      <w:r>
        <w:t>Непременно тогда станем мы друзьями…</w:t>
      </w:r>
    </w:p>
    <w:p w:rsidR="00156429" w:rsidRPr="00EE1A0C" w:rsidRDefault="00156429" w:rsidP="00156429">
      <w:pPr>
        <w:ind w:left="720"/>
        <w:jc w:val="center"/>
      </w:pPr>
      <w:r>
        <w:t>А про кошек и собак пойте вместе с нами!</w:t>
      </w:r>
    </w:p>
    <w:p w:rsidR="00476C97" w:rsidRPr="00156429" w:rsidRDefault="00476C97" w:rsidP="00156429">
      <w:bookmarkStart w:id="0" w:name="_GoBack"/>
      <w:bookmarkEnd w:id="0"/>
    </w:p>
    <w:sectPr w:rsidR="00476C97" w:rsidRPr="00156429" w:rsidSect="00697022">
      <w:headerReference w:type="default" r:id="rId7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42" w:rsidRDefault="00797642" w:rsidP="00F149AB">
      <w:r>
        <w:separator/>
      </w:r>
    </w:p>
  </w:endnote>
  <w:endnote w:type="continuationSeparator" w:id="0">
    <w:p w:rsidR="00797642" w:rsidRDefault="00797642" w:rsidP="00F1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42" w:rsidRDefault="00797642" w:rsidP="00F149AB">
      <w:r>
        <w:separator/>
      </w:r>
    </w:p>
  </w:footnote>
  <w:footnote w:type="continuationSeparator" w:id="0">
    <w:p w:rsidR="00797642" w:rsidRDefault="00797642" w:rsidP="00F1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AB" w:rsidRPr="00F149AB" w:rsidRDefault="00F149AB" w:rsidP="00F149AB">
    <w:pPr>
      <w:pStyle w:val="a4"/>
      <w:pBdr>
        <w:bottom w:val="thickThinSmallGap" w:sz="24" w:space="1" w:color="622423"/>
      </w:pBdr>
      <w:jc w:val="center"/>
      <w:rPr>
        <w:rFonts w:ascii="Cambria" w:hAnsi="Cambria"/>
      </w:rPr>
    </w:pPr>
    <w:r w:rsidRPr="00F149AB">
      <w:rPr>
        <w:rFonts w:ascii="Cambria" w:hAnsi="Cambria"/>
      </w:rPr>
      <w:t xml:space="preserve">Государственное бюджетное общеобразовательное учреждение школа № 18 Центрального района Санкт-Петербурга </w:t>
    </w:r>
  </w:p>
  <w:p w:rsidR="00F149AB" w:rsidRDefault="00F149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7EC770"/>
    <w:lvl w:ilvl="0">
      <w:numFmt w:val="bullet"/>
      <w:lvlText w:val="*"/>
      <w:lvlJc w:val="left"/>
    </w:lvl>
  </w:abstractNum>
  <w:abstractNum w:abstractNumId="1" w15:restartNumberingAfterBreak="0">
    <w:nsid w:val="0E783FEF"/>
    <w:multiLevelType w:val="singleLevel"/>
    <w:tmpl w:val="E0E4183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3E6F79"/>
    <w:multiLevelType w:val="hybridMultilevel"/>
    <w:tmpl w:val="5BDA53C8"/>
    <w:lvl w:ilvl="0" w:tplc="6DEECB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D242C5"/>
    <w:multiLevelType w:val="singleLevel"/>
    <w:tmpl w:val="7AE8746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CE4193"/>
    <w:multiLevelType w:val="singleLevel"/>
    <w:tmpl w:val="D21AC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14368C"/>
    <w:multiLevelType w:val="hybridMultilevel"/>
    <w:tmpl w:val="B14E8852"/>
    <w:lvl w:ilvl="0" w:tplc="5BB216D0">
      <w:start w:val="12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 w15:restartNumberingAfterBreak="0">
    <w:nsid w:val="5F0D2DD9"/>
    <w:multiLevelType w:val="singleLevel"/>
    <w:tmpl w:val="4A16BDAE"/>
    <w:lvl w:ilvl="0">
      <w:start w:val="2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7" w15:restartNumberingAfterBreak="0">
    <w:nsid w:val="6E97645F"/>
    <w:multiLevelType w:val="singleLevel"/>
    <w:tmpl w:val="AFA28B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E96FC2"/>
    <w:multiLevelType w:val="singleLevel"/>
    <w:tmpl w:val="60BA1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3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A8"/>
    <w:rsid w:val="000145FB"/>
    <w:rsid w:val="000A1AA5"/>
    <w:rsid w:val="00156429"/>
    <w:rsid w:val="00234115"/>
    <w:rsid w:val="002D1ED9"/>
    <w:rsid w:val="002D320A"/>
    <w:rsid w:val="00304A0E"/>
    <w:rsid w:val="0031518F"/>
    <w:rsid w:val="003479DB"/>
    <w:rsid w:val="003D3A0E"/>
    <w:rsid w:val="003E500B"/>
    <w:rsid w:val="00441BE1"/>
    <w:rsid w:val="00476C97"/>
    <w:rsid w:val="004C5380"/>
    <w:rsid w:val="004C5FD6"/>
    <w:rsid w:val="004E77A8"/>
    <w:rsid w:val="0051298D"/>
    <w:rsid w:val="00521C91"/>
    <w:rsid w:val="0059670D"/>
    <w:rsid w:val="00596E99"/>
    <w:rsid w:val="005A196D"/>
    <w:rsid w:val="005B0866"/>
    <w:rsid w:val="0062511A"/>
    <w:rsid w:val="00640192"/>
    <w:rsid w:val="00697022"/>
    <w:rsid w:val="007527A9"/>
    <w:rsid w:val="00797642"/>
    <w:rsid w:val="007D47D7"/>
    <w:rsid w:val="007F548E"/>
    <w:rsid w:val="00822406"/>
    <w:rsid w:val="00853710"/>
    <w:rsid w:val="0086627C"/>
    <w:rsid w:val="008E5BA2"/>
    <w:rsid w:val="00983DE3"/>
    <w:rsid w:val="00994BF5"/>
    <w:rsid w:val="009E6E12"/>
    <w:rsid w:val="00A26CC6"/>
    <w:rsid w:val="00A40C24"/>
    <w:rsid w:val="00AB73E4"/>
    <w:rsid w:val="00B14D35"/>
    <w:rsid w:val="00B34446"/>
    <w:rsid w:val="00B63E9F"/>
    <w:rsid w:val="00B865C7"/>
    <w:rsid w:val="00BC5DF2"/>
    <w:rsid w:val="00BC646E"/>
    <w:rsid w:val="00BD0F5C"/>
    <w:rsid w:val="00C23B0D"/>
    <w:rsid w:val="00C2413A"/>
    <w:rsid w:val="00C26448"/>
    <w:rsid w:val="00C552E3"/>
    <w:rsid w:val="00D84CF0"/>
    <w:rsid w:val="00DA312C"/>
    <w:rsid w:val="00DA61C2"/>
    <w:rsid w:val="00E06368"/>
    <w:rsid w:val="00E16231"/>
    <w:rsid w:val="00E17B6A"/>
    <w:rsid w:val="00E33DE7"/>
    <w:rsid w:val="00E67558"/>
    <w:rsid w:val="00EA097E"/>
    <w:rsid w:val="00F149AB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8ACE3"/>
  <w15:chartTrackingRefBased/>
  <w15:docId w15:val="{E671C715-958B-4BE0-9D72-F4C415BD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pPr>
      <w:jc w:val="both"/>
    </w:pPr>
    <w:rPr>
      <w:szCs w:val="20"/>
    </w:rPr>
  </w:style>
  <w:style w:type="paragraph" w:styleId="2">
    <w:name w:val="Body Text 2"/>
    <w:basedOn w:val="a"/>
    <w:pPr>
      <w:jc w:val="center"/>
    </w:pPr>
  </w:style>
  <w:style w:type="paragraph" w:styleId="a4">
    <w:name w:val="header"/>
    <w:basedOn w:val="a"/>
    <w:link w:val="a5"/>
    <w:uiPriority w:val="99"/>
    <w:rsid w:val="00F149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149AB"/>
    <w:rPr>
      <w:sz w:val="24"/>
      <w:szCs w:val="24"/>
    </w:rPr>
  </w:style>
  <w:style w:type="paragraph" w:styleId="a6">
    <w:name w:val="footer"/>
    <w:basedOn w:val="a"/>
    <w:link w:val="a7"/>
    <w:rsid w:val="00F149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49AB"/>
    <w:rPr>
      <w:sz w:val="24"/>
      <w:szCs w:val="24"/>
    </w:rPr>
  </w:style>
  <w:style w:type="paragraph" w:styleId="a8">
    <w:name w:val="Balloon Text"/>
    <w:basedOn w:val="a"/>
    <w:link w:val="a9"/>
    <w:rsid w:val="00F14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149A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">
    <w:name w:val="Style6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">
    <w:name w:val="Style10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">
    <w:name w:val="Style7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">
    <w:name w:val="Style14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">
    <w:name w:val="Style15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">
    <w:name w:val="Style22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">
    <w:name w:val="Style20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">
    <w:name w:val="Style23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">
    <w:name w:val="Style18"/>
    <w:basedOn w:val="a"/>
    <w:rsid w:val="002D320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29">
    <w:name w:val="Font Style29"/>
    <w:basedOn w:val="a0"/>
    <w:rsid w:val="002D320A"/>
    <w:rPr>
      <w:rFonts w:ascii="Arial Narrow" w:hAnsi="Arial Narrow" w:cs="Arial Narrow" w:hint="default"/>
      <w:i/>
      <w:iCs/>
      <w:sz w:val="18"/>
      <w:szCs w:val="18"/>
    </w:rPr>
  </w:style>
  <w:style w:type="character" w:customStyle="1" w:styleId="FontStyle30">
    <w:name w:val="Font Style30"/>
    <w:basedOn w:val="a0"/>
    <w:rsid w:val="002D320A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2D320A"/>
    <w:rPr>
      <w:rFonts w:ascii="Arial Narrow" w:hAnsi="Arial Narrow" w:cs="Arial Narrow" w:hint="default"/>
      <w:sz w:val="18"/>
      <w:szCs w:val="18"/>
    </w:rPr>
  </w:style>
  <w:style w:type="character" w:customStyle="1" w:styleId="FontStyle39">
    <w:name w:val="Font Style39"/>
    <w:basedOn w:val="a0"/>
    <w:rsid w:val="002D320A"/>
    <w:rPr>
      <w:rFonts w:ascii="Arial Narrow" w:hAnsi="Arial Narrow" w:cs="Arial Narrow" w:hint="default"/>
      <w:sz w:val="18"/>
      <w:szCs w:val="18"/>
    </w:rPr>
  </w:style>
  <w:style w:type="character" w:customStyle="1" w:styleId="FontStyle35">
    <w:name w:val="Font Style35"/>
    <w:basedOn w:val="a0"/>
    <w:rsid w:val="002D320A"/>
    <w:rPr>
      <w:rFonts w:ascii="Arial Narrow" w:hAnsi="Arial Narrow" w:cs="Arial Narrow" w:hint="default"/>
      <w:i/>
      <w:iCs/>
      <w:sz w:val="18"/>
      <w:szCs w:val="18"/>
    </w:rPr>
  </w:style>
  <w:style w:type="character" w:customStyle="1" w:styleId="FontStyle43">
    <w:name w:val="Font Style43"/>
    <w:basedOn w:val="a0"/>
    <w:rsid w:val="002D320A"/>
    <w:rPr>
      <w:rFonts w:ascii="Arial Narrow" w:hAnsi="Arial Narrow" w:cs="Arial Narrow" w:hint="default"/>
      <w:i/>
      <w:iCs/>
      <w:w w:val="75"/>
      <w:sz w:val="68"/>
      <w:szCs w:val="68"/>
    </w:rPr>
  </w:style>
  <w:style w:type="paragraph" w:styleId="aa">
    <w:name w:val="List Paragraph"/>
    <w:basedOn w:val="a"/>
    <w:uiPriority w:val="34"/>
    <w:qFormat/>
    <w:rsid w:val="00B14D35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1821</Words>
  <Characters>9726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школа № 18 Центрального района Санкт-Петербурга</vt:lpstr>
    </vt:vector>
  </TitlesOfParts>
  <Company>11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школа № 18 Центрального района Санкт-Петербурга</dc:title>
  <dc:subject/>
  <dc:creator>1</dc:creator>
  <cp:keywords/>
  <cp:lastModifiedBy>Пользователь</cp:lastModifiedBy>
  <cp:revision>2</cp:revision>
  <cp:lastPrinted>2004-01-20T16:45:00Z</cp:lastPrinted>
  <dcterms:created xsi:type="dcterms:W3CDTF">2016-10-31T08:23:00Z</dcterms:created>
  <dcterms:modified xsi:type="dcterms:W3CDTF">2016-10-31T08:23:00Z</dcterms:modified>
</cp:coreProperties>
</file>