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91" w:rsidRDefault="001F7C62" w:rsidP="00063D07">
      <w:pPr>
        <w:spacing w:line="360" w:lineRule="auto"/>
        <w:jc w:val="center"/>
        <w:rPr>
          <w:b/>
        </w:rPr>
      </w:pPr>
      <w:r w:rsidRPr="001F7C62">
        <w:rPr>
          <w:b/>
        </w:rPr>
        <w:t>Отчёт о проведении в государственных общеобразовательных учреждениях</w:t>
      </w:r>
      <w:r w:rsidRPr="001F7C62">
        <w:rPr>
          <w:b/>
        </w:rPr>
        <w:br/>
        <w:t>Центрального района Санкт-Петербурга</w:t>
      </w:r>
      <w:r w:rsidRPr="001F7C62">
        <w:rPr>
          <w:b/>
        </w:rPr>
        <w:br/>
      </w:r>
      <w:r>
        <w:rPr>
          <w:b/>
        </w:rPr>
        <w:t>ГБОУ школа № 18</w:t>
      </w:r>
      <w:r w:rsidRPr="001F7C62">
        <w:rPr>
          <w:b/>
        </w:rPr>
        <w:br/>
        <w:t>Месячник антинаркотических мероприятий</w:t>
      </w:r>
      <w:r w:rsidRPr="001F7C62">
        <w:rPr>
          <w:b/>
        </w:rPr>
        <w:br/>
        <w:t xml:space="preserve">Срок проведения – </w:t>
      </w:r>
      <w:r w:rsidR="004A5656">
        <w:rPr>
          <w:b/>
        </w:rPr>
        <w:t>18.04 – 25.04.2025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25"/>
        <w:gridCol w:w="6469"/>
        <w:gridCol w:w="2459"/>
        <w:gridCol w:w="2978"/>
      </w:tblGrid>
      <w:tr w:rsidR="00063D07" w:rsidRPr="00063D07" w:rsidTr="005B2592">
        <w:trPr>
          <w:trHeight w:val="2238"/>
        </w:trPr>
        <w:tc>
          <w:tcPr>
            <w:tcW w:w="98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D07" w:rsidRPr="00063D07" w:rsidRDefault="00063D07" w:rsidP="00063D07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63D0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Формы проведения тематических мероприятий</w:t>
            </w:r>
          </w:p>
          <w:p w:rsidR="00063D07" w:rsidRPr="00063D07" w:rsidRDefault="00063D07" w:rsidP="00063D07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D07" w:rsidRPr="00063D07" w:rsidRDefault="00063D07" w:rsidP="00063D07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D0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Текстовая часть отчета Прикрепить к письму фотографии</w:t>
            </w:r>
          </w:p>
        </w:tc>
        <w:tc>
          <w:tcPr>
            <w:tcW w:w="8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D07" w:rsidRPr="00063D07" w:rsidRDefault="00063D07" w:rsidP="00063D07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D0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Количество обучающихся /родителей, принявших участие в мероприятиях</w:t>
            </w:r>
          </w:p>
        </w:tc>
        <w:tc>
          <w:tcPr>
            <w:tcW w:w="1004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D07" w:rsidRPr="00063D07" w:rsidRDefault="00063D07" w:rsidP="00063D07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63D07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Представители субъектов профилактики, принявших участие в мероприятиях</w:t>
            </w:r>
          </w:p>
          <w:p w:rsidR="00063D07" w:rsidRPr="00063D07" w:rsidRDefault="00063D07" w:rsidP="00063D07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A5656" w:rsidRPr="00063D07" w:rsidTr="005B2592">
        <w:trPr>
          <w:trHeight w:val="1929"/>
        </w:trPr>
        <w:tc>
          <w:tcPr>
            <w:tcW w:w="98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8B7CD1" w:rsidRDefault="004A5656" w:rsidP="004A5656"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консультация</w:t>
            </w:r>
            <w:r w:rsidRPr="008B7CD1">
              <w:rPr>
                <w:sz w:val="24"/>
                <w:szCs w:val="24"/>
              </w:rPr>
              <w:t xml:space="preserve"> «Время быть здоровым» по программе ППМСЦ «Развитие»</w:t>
            </w:r>
          </w:p>
        </w:tc>
        <w:tc>
          <w:tcPr>
            <w:tcW w:w="218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8B7CD1" w:rsidRDefault="004A5656" w:rsidP="004A5656">
            <w:pPr>
              <w:spacing w:line="276" w:lineRule="auto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Pr="008B7CD1">
              <w:rPr>
                <w:sz w:val="24"/>
                <w:szCs w:val="24"/>
              </w:rPr>
              <w:t xml:space="preserve"> на выработку представления из чего складывается здоровье и как его сохранить. Пагубное влияние вредных привычек на здоровье. Воспитание личного ответственного отношения к своему здоровью.</w:t>
            </w:r>
          </w:p>
        </w:tc>
        <w:tc>
          <w:tcPr>
            <w:tcW w:w="8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8B7CD1" w:rsidRDefault="004A5656" w:rsidP="004A56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B7CD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004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8B7CD1" w:rsidRDefault="004A5656" w:rsidP="004A565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8B7CD1">
              <w:rPr>
                <w:sz w:val="24"/>
                <w:szCs w:val="24"/>
              </w:rPr>
              <w:t>Представители ППМСЦ «Развитие» Центрального района СПб (2 чел.)</w:t>
            </w:r>
          </w:p>
        </w:tc>
      </w:tr>
      <w:tr w:rsidR="004A5656" w:rsidRPr="00063D07" w:rsidTr="005B2592">
        <w:trPr>
          <w:trHeight w:val="3065"/>
        </w:trPr>
        <w:tc>
          <w:tcPr>
            <w:tcW w:w="98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10402F" w:rsidRDefault="004A5656" w:rsidP="004A5656">
            <w:pPr>
              <w:spacing w:line="259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Профилактическая беседа-лекция «Безопасное поведение на объектах железно-дорожного транспорта»</w:t>
            </w:r>
            <w:r w:rsidR="006F4AB1">
              <w:rPr>
                <w:rFonts w:eastAsia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="006F4AB1" w:rsidRPr="003B08EF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https://vk.com/wall-205410763_1824</w:t>
              </w:r>
            </w:hyperlink>
            <w:r w:rsidR="006F4AB1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8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10402F" w:rsidRDefault="004A5656" w:rsidP="004A5656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DF0D34">
              <w:rPr>
                <w:sz w:val="24"/>
                <w:szCs w:val="24"/>
              </w:rPr>
              <w:t xml:space="preserve">Лекция с учащимися старших классов </w:t>
            </w:r>
            <w:r>
              <w:rPr>
                <w:sz w:val="24"/>
                <w:szCs w:val="24"/>
              </w:rPr>
              <w:t xml:space="preserve">о безопасном поведении на объектах железно-дорожного транспорта, </w:t>
            </w:r>
            <w:r w:rsidRPr="00DF0D34">
              <w:rPr>
                <w:sz w:val="24"/>
                <w:szCs w:val="24"/>
              </w:rPr>
              <w:t>об условиях</w:t>
            </w:r>
            <w:r>
              <w:rPr>
                <w:sz w:val="24"/>
                <w:szCs w:val="24"/>
              </w:rPr>
              <w:t xml:space="preserve"> </w:t>
            </w:r>
            <w:r w:rsidRPr="00DF0D34">
              <w:rPr>
                <w:sz w:val="24"/>
                <w:szCs w:val="24"/>
              </w:rPr>
              <w:t>наступления административной и уголовной</w:t>
            </w:r>
            <w:r w:rsidRPr="00DF0D34">
              <w:rPr>
                <w:sz w:val="24"/>
                <w:szCs w:val="24"/>
              </w:rPr>
              <w:br/>
              <w:t>ответственности за совершение правонарушений и</w:t>
            </w:r>
            <w:r w:rsidRPr="00DF0D34">
              <w:rPr>
                <w:sz w:val="24"/>
                <w:szCs w:val="24"/>
              </w:rPr>
              <w:br/>
              <w:t>преступ</w:t>
            </w:r>
            <w:r>
              <w:rPr>
                <w:sz w:val="24"/>
                <w:szCs w:val="24"/>
              </w:rPr>
              <w:t xml:space="preserve">лений. </w:t>
            </w:r>
            <w:r w:rsidRPr="00DF0D3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DF0D34">
              <w:rPr>
                <w:sz w:val="24"/>
                <w:szCs w:val="24"/>
              </w:rPr>
              <w:t>недопустимости курения и распития алкоголя,</w:t>
            </w:r>
            <w:r>
              <w:rPr>
                <w:sz w:val="24"/>
                <w:szCs w:val="24"/>
              </w:rPr>
              <w:t xml:space="preserve"> </w:t>
            </w:r>
            <w:r w:rsidRPr="00DF0D34">
              <w:rPr>
                <w:sz w:val="24"/>
                <w:szCs w:val="24"/>
              </w:rPr>
              <w:t>потребления наркотических средств.</w:t>
            </w:r>
            <w:r>
              <w:rPr>
                <w:sz w:val="24"/>
                <w:szCs w:val="24"/>
              </w:rPr>
              <w:t xml:space="preserve"> Комендантский час для детей и подростков.</w:t>
            </w:r>
          </w:p>
        </w:tc>
        <w:tc>
          <w:tcPr>
            <w:tcW w:w="8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10402F" w:rsidRDefault="004A5656" w:rsidP="004A56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  <w:tc>
          <w:tcPr>
            <w:tcW w:w="1004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10402F" w:rsidRDefault="004A5656" w:rsidP="004A5656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ОДН СПб ГУ МВД России на транспорте, майор полиции (1 чел.)</w:t>
            </w:r>
          </w:p>
        </w:tc>
      </w:tr>
      <w:tr w:rsidR="004A5656" w:rsidRPr="00063D07" w:rsidTr="005B2592">
        <w:trPr>
          <w:trHeight w:val="1866"/>
        </w:trPr>
        <w:tc>
          <w:tcPr>
            <w:tcW w:w="98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4A5656" w:rsidRDefault="004A5656" w:rsidP="004A5656">
            <w:pPr>
              <w:spacing w:after="0" w:line="240" w:lineRule="auto"/>
              <w:ind w:left="0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Мастер-класс</w:t>
            </w: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«Жизнь в ярких красках: арт-проект против зависимости»</w:t>
            </w:r>
          </w:p>
          <w:p w:rsidR="004A5656" w:rsidRPr="00063D07" w:rsidRDefault="00DF292C" w:rsidP="004A5656">
            <w:pPr>
              <w:spacing w:after="0" w:line="240" w:lineRule="auto"/>
              <w:ind w:left="0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hyperlink r:id="rId5" w:history="1">
              <w:r w:rsidR="006F4AB1" w:rsidRPr="003B08EF">
                <w:rPr>
                  <w:rStyle w:val="a3"/>
                  <w:rFonts w:eastAsia="Times New Roman" w:cs="Times New Roman"/>
                  <w:b/>
                  <w:bCs/>
                  <w:kern w:val="24"/>
                  <w:sz w:val="24"/>
                  <w:szCs w:val="24"/>
                  <w:lang w:eastAsia="ru-RU"/>
                </w:rPr>
                <w:t>https://vk.com/wall-205410763_1824</w:t>
              </w:r>
            </w:hyperlink>
            <w:r w:rsidR="006F4AB1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</w:r>
          </w:p>
        </w:tc>
        <w:tc>
          <w:tcPr>
            <w:tcW w:w="218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Default="004A5656" w:rsidP="004A5656">
            <w:pPr>
              <w:spacing w:after="0" w:line="240" w:lineRule="auto"/>
              <w:ind w:left="0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Творческий мастер-класс по созданию плакатов, комиксов или граффи</w:t>
            </w: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ти на тему здорового образа жизни. Создание ярких, агитационных футболок.</w:t>
            </w:r>
          </w:p>
          <w:p w:rsidR="004A5656" w:rsidRPr="00063D07" w:rsidRDefault="004A5656" w:rsidP="004A565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4A5656" w:rsidRDefault="004A5656" w:rsidP="004A565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004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063D07" w:rsidRDefault="004A5656" w:rsidP="004A565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A5656" w:rsidRPr="00063D07" w:rsidTr="005B2592">
        <w:trPr>
          <w:trHeight w:val="1866"/>
        </w:trPr>
        <w:tc>
          <w:tcPr>
            <w:tcW w:w="98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Default="004A5656" w:rsidP="004A5656">
            <w:pPr>
              <w:spacing w:after="0" w:line="240" w:lineRule="auto"/>
              <w:ind w:left="0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Спортивные соревнования с </w:t>
            </w:r>
          </w:p>
          <w:p w:rsidR="004A5656" w:rsidRPr="004A5656" w:rsidRDefault="004A5656" w:rsidP="004A5656">
            <w:pPr>
              <w:spacing w:after="0" w:line="240" w:lineRule="auto"/>
              <w:ind w:left="0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«Спорт вместо риска: турнир за здоровое будущее»</w:t>
            </w:r>
            <w:r w:rsidR="006F4AB1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br/>
            </w:r>
            <w:hyperlink r:id="rId6" w:history="1">
              <w:r w:rsidR="006F4AB1" w:rsidRPr="003B08EF">
                <w:rPr>
                  <w:rStyle w:val="a3"/>
                  <w:rFonts w:eastAsia="Times New Roman" w:cs="Times New Roman"/>
                  <w:bCs/>
                  <w:kern w:val="24"/>
                  <w:sz w:val="24"/>
                  <w:szCs w:val="24"/>
                  <w:lang w:eastAsia="ru-RU"/>
                </w:rPr>
                <w:t>https://vk.com/wall-205410763_1824Ъ</w:t>
              </w:r>
            </w:hyperlink>
            <w:r w:rsidR="006F4AB1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br/>
            </w:r>
          </w:p>
        </w:tc>
        <w:tc>
          <w:tcPr>
            <w:tcW w:w="218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4A5656" w:rsidRDefault="004A5656" w:rsidP="004A565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Спортивные соревнования с параллельными мини-лекциями о влиянии физической активности на профилактику зависимости</w:t>
            </w:r>
          </w:p>
        </w:tc>
        <w:tc>
          <w:tcPr>
            <w:tcW w:w="8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4A5656" w:rsidRDefault="004A5656" w:rsidP="004A565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32 чел.</w:t>
            </w:r>
          </w:p>
        </w:tc>
        <w:tc>
          <w:tcPr>
            <w:tcW w:w="1004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063D07" w:rsidRDefault="004A5656" w:rsidP="004A565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A5656" w:rsidRPr="00063D07" w:rsidTr="005B2592">
        <w:trPr>
          <w:trHeight w:val="1866"/>
        </w:trPr>
        <w:tc>
          <w:tcPr>
            <w:tcW w:w="98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Default="004A5656" w:rsidP="004A5656">
            <w:pPr>
              <w:spacing w:after="0" w:line="240" w:lineRule="auto"/>
              <w:ind w:left="0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занятие</w:t>
            </w:r>
          </w:p>
          <w:p w:rsidR="004A5656" w:rsidRPr="004A5656" w:rsidRDefault="004A5656" w:rsidP="004A5656">
            <w:pPr>
              <w:spacing w:after="0" w:line="240" w:lineRule="auto"/>
              <w:ind w:left="0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«Скажи “Нет!”: тренинг уверенного поведения»</w:t>
            </w: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для учеников 7-11 классов</w:t>
            </w:r>
            <w:r w:rsidR="006F4AB1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br/>
            </w:r>
            <w:hyperlink r:id="rId7" w:history="1">
              <w:r w:rsidR="006F4AB1" w:rsidRPr="003B08EF">
                <w:rPr>
                  <w:rStyle w:val="a3"/>
                  <w:rFonts w:eastAsia="Times New Roman" w:cs="Times New Roman"/>
                  <w:bCs/>
                  <w:kern w:val="24"/>
                  <w:sz w:val="24"/>
                  <w:szCs w:val="24"/>
                  <w:lang w:eastAsia="ru-RU"/>
                </w:rPr>
                <w:t>https://vk.com/wall-205410763_1824</w:t>
              </w:r>
            </w:hyperlink>
            <w:r w:rsidR="006F4AB1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br/>
            </w:r>
          </w:p>
        </w:tc>
        <w:tc>
          <w:tcPr>
            <w:tcW w:w="2181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4A5656" w:rsidRDefault="004A5656" w:rsidP="004A565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занятие, где участники учатся противостоять давлению среды и отстаивать свою позицию через ролевые игры</w:t>
            </w:r>
          </w:p>
        </w:tc>
        <w:tc>
          <w:tcPr>
            <w:tcW w:w="829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4A5656" w:rsidRDefault="004A5656" w:rsidP="004A565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A5656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27 чел</w:t>
            </w:r>
          </w:p>
        </w:tc>
        <w:tc>
          <w:tcPr>
            <w:tcW w:w="1004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5656" w:rsidRPr="00063D07" w:rsidRDefault="004A5656" w:rsidP="004A5656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063D07" w:rsidRPr="001F7C62" w:rsidRDefault="005B2592" w:rsidP="005B2592">
      <w:pPr>
        <w:spacing w:line="360" w:lineRule="auto"/>
        <w:rPr>
          <w:b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5C3A5FA" wp14:editId="0054FDDC">
            <wp:extent cx="9251950" cy="52031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7482357A" wp14:editId="4BCFE314">
            <wp:extent cx="9251950" cy="520319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0FF5D9D4" wp14:editId="38AC3CCC">
            <wp:extent cx="9251950" cy="520319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5F67D2C1" wp14:editId="446C6ED1">
            <wp:extent cx="9251950" cy="5203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D07" w:rsidRPr="001F7C62" w:rsidSect="001F7C6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40"/>
    <w:rsid w:val="00063D07"/>
    <w:rsid w:val="00141591"/>
    <w:rsid w:val="001F7C62"/>
    <w:rsid w:val="004A5656"/>
    <w:rsid w:val="005B2592"/>
    <w:rsid w:val="006F4AB1"/>
    <w:rsid w:val="00DF292C"/>
    <w:rsid w:val="00E92F40"/>
    <w:rsid w:val="00E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696A4-FFC8-4CCF-9FF9-10A77CF4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D5A"/>
    <w:pPr>
      <w:spacing w:after="40" w:line="480" w:lineRule="auto"/>
      <w:ind w:left="70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5410763_18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5410763_1824&#1066;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wall-205410763_1824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vk.com/wall-205410763_1824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SCH18-USER1</dc:creator>
  <cp:keywords/>
  <dc:description/>
  <cp:lastModifiedBy>Раковский </cp:lastModifiedBy>
  <cp:revision>4</cp:revision>
  <dcterms:created xsi:type="dcterms:W3CDTF">2025-04-25T11:34:00Z</dcterms:created>
  <dcterms:modified xsi:type="dcterms:W3CDTF">2025-09-15T13:34:00Z</dcterms:modified>
</cp:coreProperties>
</file>